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442D0" w14:textId="1F94495E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DC134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Приложение № 1</w:t>
      </w:r>
    </w:p>
    <w:p w14:paraId="07E40333" w14:textId="2F0BFB94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к постановлению</w:t>
      </w:r>
    </w:p>
    <w:p w14:paraId="1950C5E3" w14:textId="34ECC905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администрации города</w:t>
      </w:r>
    </w:p>
    <w:p w14:paraId="47CDF3B4" w14:textId="78126317" w:rsidR="00DC134F" w:rsidRDefault="00F14C62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06.03.</w:t>
      </w:r>
      <w:r w:rsidR="00DC134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202</w:t>
      </w:r>
      <w:r w:rsidR="00CE06EB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6</w:t>
      </w:r>
      <w:r w:rsidR="00DC134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344</w:t>
      </w:r>
      <w:bookmarkStart w:id="0" w:name="_GoBack"/>
      <w:bookmarkEnd w:id="0"/>
    </w:p>
    <w:p w14:paraId="567B4AD1" w14:textId="77777777" w:rsidR="00DC134F" w:rsidRP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2E608FC0" w14:textId="77777777" w:rsidR="00DC134F" w:rsidRDefault="00DC134F" w:rsidP="00DC134F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5C28544A" w14:textId="4C8C2D57" w:rsidR="00CF58C0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Муниципальная программа</w:t>
      </w:r>
    </w:p>
    <w:p w14:paraId="045188E0" w14:textId="3A1BEB8D" w:rsidR="008C693D" w:rsidRPr="00875671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«Развитие физической культуры и спорта в городе Свободном»</w:t>
      </w:r>
    </w:p>
    <w:p w14:paraId="46FCBC96" w14:textId="77777777" w:rsidR="008C693D" w:rsidRPr="00875671" w:rsidRDefault="008C693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68DB9DB5" w14:textId="77777777" w:rsidR="008C693D" w:rsidRPr="00875671" w:rsidRDefault="00D175C6" w:rsidP="00BF304B">
      <w:pPr>
        <w:pStyle w:val="ae"/>
        <w:numPr>
          <w:ilvl w:val="0"/>
          <w:numId w:val="1"/>
        </w:num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Стратегические приоритеты и цели</w:t>
      </w:r>
      <w:r w:rsidRPr="00875671">
        <w:rPr>
          <w:b/>
          <w:bCs/>
          <w:lang w:val="ru-RU"/>
        </w:rPr>
        <w:t xml:space="preserve"> </w:t>
      </w: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муниципальной программы </w:t>
      </w:r>
      <w:bookmarkStart w:id="1" w:name="_Hlk168923478"/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«Развитие физической культуры и спорта в городе Свободном»</w:t>
      </w:r>
      <w:bookmarkEnd w:id="1"/>
    </w:p>
    <w:p w14:paraId="4C3E1314" w14:textId="77777777" w:rsidR="008C693D" w:rsidRPr="00875671" w:rsidRDefault="008C693D">
      <w:pPr>
        <w:pStyle w:val="ae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046EB671" w14:textId="77777777" w:rsidR="008C693D" w:rsidRPr="00875671" w:rsidRDefault="00D175C6" w:rsidP="00BF304B">
      <w:pPr>
        <w:pStyle w:val="a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1.1. Оценка текущего состояния социальной сферы социально-экономического развития города Свободного</w:t>
      </w:r>
    </w:p>
    <w:p w14:paraId="5E46F52D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Современное состояние физической культуры и спорта является результатом реализации государственной политики в сфере физической культуры и спорта в соответствии с Указами и поручениями Президента Российской Федерации, Стратегией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№ 3081-р, и характеризуется следующими результатами.</w:t>
      </w:r>
    </w:p>
    <w:p w14:paraId="6338A9F8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Ежегодно растет количество городских спортивно-массовых и оздоровительных мероприятий, а также выездных соревнований международного, федерального, регионального уровней, в которых принимают участие более 9000 человек. На сегодняшний день в городе 112 спортивных сооружений, предоставленных для массового занятия физической культурой и спортом. Совершенствование спортивного мастерства проходит в спортивных школах, их в городе две (МАУ ДО СШ-1 и МАУ ДО СШ-2 им. О.В. Качева). На отделениях легкой атлетики, лыжных гонок, волейбола, футбола, каратэ, самбо, хоккея, пауэрлифтинга, гандбола занимается более 1300 человек. В городе стали традиционными открытые турниры (с участием городов, районов области, Дальнего Востока) по боксу, каратэ, самбо, легкой атлетике. Тем не менее город обеспечен объектами спорта: спортивными залами - 1,1% на 10 тыс. чел. населения (социальная норма - 3,5% на 10 тыс. чел. населения), плавательными бассейнами - 17% (при норме 750 кв. м на 10 тыс. чел. населения). Плоскостными сооружениями - 6,2% на 10 тыс. чел. населения (социальная норма - 19,5% на 10 тыс. чел. населения).</w:t>
      </w:r>
    </w:p>
    <w:p w14:paraId="0FDD7B25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Вместе с тем для достижения целей государственной политики в сфере физической культуры и спорта к 2030 году необходимо создать условия для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увеличения доли граждан, систематически занимающихся физической культурой и спортом, в два раза, в том числе среди учащихся и студентов, и в семь раз повысить значение целевого показателя для лиц с ограниченными возможностями здоровья и инвалидов.</w:t>
      </w:r>
    </w:p>
    <w:p w14:paraId="3EC9EB12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сохранения положительной динамики и устойчивого развития физической культуры и спорта в ближайшие годы необходимо:</w:t>
      </w:r>
    </w:p>
    <w:p w14:paraId="634BE6F5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обеспечить сохранение темпов строительства и реконструкции спортивных объектов с учетом потребностей лиц с ограниченными возможностями здоровья и инвалидов;</w:t>
      </w:r>
    </w:p>
    <w:p w14:paraId="71E8218A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принять дополнительные меры по повышению качества медико-биологического обеспечения спортсменов;</w:t>
      </w:r>
    </w:p>
    <w:p w14:paraId="715B917B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повысить привлекательность физической культуры и спорта как сферы профессиональной деятельности, принять дополнительные меры по совершенствованию системы оплаты труда и социальной защиты спортсменов, квалифицированных тренеров; повысить эффективность пропаганды физической культуры и спорта, включая производство и распространение информационно-просветительских программ, подготовленных с участием городских средств массовой информации, увеличить объем вещания на эти цели.</w:t>
      </w:r>
    </w:p>
    <w:p w14:paraId="60E920AE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Необходимо создать условия для развития физической культуры и спорта в городе Свободном для достижения целевого показателя - доля населения города Свободного, систематически занимающегося физической культурой и спортом, в 2023 году – 55,6% от общей численности населения, в 2030 году - не менее 70%.</w:t>
      </w:r>
    </w:p>
    <w:p w14:paraId="6A979CEF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проблемами в сфере физической культуры и спорта является низкая обеспеченность города Свободного спортивными залами, бассейнами и спортивными сооружениями для массовых занятий спортом, а также износ спортивной материально-технической базы, низкий уровень развития адаптивного спорта.</w:t>
      </w:r>
    </w:p>
    <w:p w14:paraId="556C61FA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мероприятий муниципальной программы позволит обеспечить реализацию целей государственной политики в сфере физической культуры и спорта на долгосрочный период, будет способствовать повышению экономической рентабельности этой сферы, раскрытию ее социального потенциала.</w:t>
      </w:r>
    </w:p>
    <w:p w14:paraId="39F795E7" w14:textId="77777777" w:rsidR="008C693D" w:rsidRPr="00875671" w:rsidRDefault="00D175C6" w:rsidP="00BF304B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75671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1.2.</w:t>
      </w:r>
      <w:r w:rsidRPr="00875671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 xml:space="preserve">Описание приоритетов и целей муниципальной политики в сфере реализации муниципальной программы </w:t>
      </w:r>
    </w:p>
    <w:p w14:paraId="6A3E8FD7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Цели государственной политики в сфере физической культуры и спорта определены в Указе Президента Российской Федерации от 07.05.2024 № 309 «О национальных целях развития Российской Федерации на период до 2030 года и на перспективу до 2036 года», Стратегии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 № 3081-р, и предусматривают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подготовку спортивного резерва и повышение конкурентоспособности российского спорта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международной спортивной арене.</w:t>
      </w:r>
    </w:p>
    <w:p w14:paraId="7D210B89" w14:textId="77777777" w:rsidR="008C693D" w:rsidRDefault="00D175C6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 направлена на достижение национальной цели развития Российской Федерации на период до 2030 года «Сохранение населения, укрепление здоровья и повышение благополучия людей, поддержка семьи». На всей территории Российской Федерации предусматривается увеличение доли граждан, систематически занимающихся физической культурой и спортом, до 70 % к 2030 году.</w:t>
      </w:r>
    </w:p>
    <w:p w14:paraId="482A7F69" w14:textId="138BDC18" w:rsidR="008C693D" w:rsidRPr="00BF304B" w:rsidRDefault="00D175C6" w:rsidP="00F36048">
      <w:pPr>
        <w:pStyle w:val="ae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Задачи муниципального управления, способы их эффективного</w:t>
      </w:r>
      <w:r w:rsidR="00875671"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 xml:space="preserve"> </w:t>
      </w:r>
      <w:r w:rsidRP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решения в соответствующей отрасли экономики и сфере муниципального управления города Свободного</w:t>
      </w:r>
      <w:r w:rsidR="00BF304B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.</w:t>
      </w:r>
    </w:p>
    <w:p w14:paraId="2166B5FD" w14:textId="77777777" w:rsidR="008C693D" w:rsidRDefault="00D175C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1. Развитие инфраструктуры физической культуры и спорта, в том числе для лиц с ограниченными возможностями здоровья и инвалидов, для повышения мотивации граждан к регулярным занятиям физической культурой, спортом и ведению здорового образа жизни.</w:t>
      </w:r>
    </w:p>
    <w:p w14:paraId="7C607263" w14:textId="077C2DE6" w:rsidR="008C693D" w:rsidRDefault="00D175C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2. Повышение эффективности деятельности органов управления.</w:t>
      </w:r>
      <w:r>
        <w:rPr>
          <w:rFonts w:ascii="Times New Roman" w:hAnsi="Times New Roman" w:cs="Times New Roman"/>
          <w:sz w:val="28"/>
          <w:szCs w:val="28"/>
          <w:lang w:val="ru-RU" w:bidi="ru-RU"/>
        </w:rPr>
        <w:tab/>
      </w:r>
    </w:p>
    <w:p w14:paraId="1B114B1C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  Основным ожидаемым конечным результатом реализации муниципальной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</w:t>
      </w:r>
    </w:p>
    <w:p w14:paraId="017B307E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 Реализация муниципальной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города Свободного.</w:t>
      </w:r>
    </w:p>
    <w:p w14:paraId="6DFFF18A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lastRenderedPageBreak/>
        <w:t xml:space="preserve">     По итогам реализации муниципальной программы ожидается достижение следующих показателей:</w:t>
      </w:r>
    </w:p>
    <w:p w14:paraId="0EE23BF0" w14:textId="77777777" w:rsidR="008C693D" w:rsidRDefault="00D175C6">
      <w:pPr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 xml:space="preserve">    Увеличение доли населения города, систематически занимающегося физической культурой и спортом, не менее чем до 70 % к 2030 году.</w:t>
      </w:r>
    </w:p>
    <w:p w14:paraId="18222E7F" w14:textId="77777777" w:rsidR="008C693D" w:rsidRPr="00875671" w:rsidRDefault="00D175C6">
      <w:pPr>
        <w:pStyle w:val="ae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</w:pPr>
      <w:r w:rsidRPr="00875671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Задачи, определенные в соответствии с национальными целями</w:t>
      </w:r>
    </w:p>
    <w:p w14:paraId="725E7C79" w14:textId="77777777" w:rsidR="008C693D" w:rsidRDefault="008C693D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</w:p>
    <w:p w14:paraId="2DDA32F5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Для достижения национальной цели в государственной программе предусмотрено решение следующих задач:</w:t>
      </w:r>
    </w:p>
    <w:p w14:paraId="26E1A45E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создание для всех категорий и групп населения условий для занятий физической культурой и спортом;</w:t>
      </w:r>
    </w:p>
    <w:p w14:paraId="396B68F0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развитие спортивной инфраструктуры и рынка услуг в сфере физической культуры;</w:t>
      </w:r>
    </w:p>
    <w:p w14:paraId="68A5A144" w14:textId="77777777" w:rsidR="008C693D" w:rsidRDefault="00D175C6">
      <w:pPr>
        <w:pStyle w:val="ae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обеспечение разнообразия форм организации физкультурно-спортивной работы для всех категорий и групп населения.</w:t>
      </w:r>
    </w:p>
    <w:p w14:paraId="7A0307E9" w14:textId="72A1D92F" w:rsidR="00CF58C0" w:rsidRDefault="00D175C6" w:rsidP="00AD679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 w:bidi="ru-RU"/>
        </w:rPr>
        <w:sectPr w:rsidR="00CF58C0" w:rsidSect="00CF58C0">
          <w:pgSz w:w="12240" w:h="15840"/>
          <w:pgMar w:top="1134" w:right="851" w:bottom="1134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lang w:val="ru-RU" w:bidi="ru-RU"/>
        </w:rPr>
        <w:t>задачи обеспечения достижения показателей социально-экономического развития города Свободного в соответствии со стратегией социально-экономического развития города Свободного и с иными региональными (отраслевыми)</w:t>
      </w:r>
      <w:r w:rsidR="00AD6790">
        <w:rPr>
          <w:rFonts w:ascii="Times New Roman" w:hAnsi="Times New Roman" w:cs="Times New Roman"/>
          <w:sz w:val="28"/>
          <w:szCs w:val="28"/>
          <w:lang w:val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bidi="ru-RU"/>
        </w:rPr>
        <w:t>стратегиями.</w:t>
      </w:r>
    </w:p>
    <w:p w14:paraId="040CA806" w14:textId="7E060352" w:rsidR="00CF58C0" w:rsidRDefault="00CF58C0" w:rsidP="00CF58C0">
      <w:pPr>
        <w:pStyle w:val="12"/>
        <w:numPr>
          <w:ilvl w:val="0"/>
          <w:numId w:val="1"/>
        </w:numPr>
        <w:shd w:val="clear" w:color="auto" w:fill="auto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lastRenderedPageBreak/>
        <w:t xml:space="preserve">Паспорт муниципальной программы </w:t>
      </w:r>
    </w:p>
    <w:p w14:paraId="2120AFD3" w14:textId="77777777" w:rsidR="00CF58C0" w:rsidRDefault="00CF58C0" w:rsidP="00CF58C0">
      <w:pPr>
        <w:pStyle w:val="12"/>
        <w:shd w:val="clear" w:color="auto" w:fill="auto"/>
        <w:ind w:left="927" w:firstLine="0"/>
        <w:jc w:val="center"/>
        <w:rPr>
          <w:b/>
          <w:bCs/>
          <w:sz w:val="28"/>
          <w:szCs w:val="28"/>
          <w:lang w:val="ru-RU"/>
        </w:rPr>
      </w:pPr>
    </w:p>
    <w:p w14:paraId="7496A1CD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«Развитие физической культуры и спорта в городе Свободном» </w:t>
      </w:r>
      <w:hyperlink w:anchor="bookmark30" w:tgtFrame="Current Document">
        <w:r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p w14:paraId="51CA3B72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</w:p>
    <w:p w14:paraId="6F7A4449" w14:textId="77777777" w:rsidR="00CF58C0" w:rsidRPr="0042568A" w:rsidRDefault="00CF58C0" w:rsidP="00CF58C0">
      <w:pPr>
        <w:pStyle w:val="12"/>
        <w:numPr>
          <w:ilvl w:val="0"/>
          <w:numId w:val="4"/>
        </w:numPr>
        <w:shd w:val="clear" w:color="auto" w:fill="auto"/>
        <w:ind w:left="0" w:firstLine="0"/>
        <w:contextualSpacing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t>Основные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положения</w:t>
      </w:r>
      <w:proofErr w:type="spellEnd"/>
    </w:p>
    <w:p w14:paraId="409A8F98" w14:textId="77777777" w:rsidR="00CF58C0" w:rsidRPr="002475AF" w:rsidRDefault="00CF58C0" w:rsidP="00CF58C0">
      <w:pPr>
        <w:pStyle w:val="12"/>
        <w:shd w:val="clear" w:color="auto" w:fill="auto"/>
        <w:ind w:firstLine="0"/>
        <w:contextualSpacing/>
        <w:jc w:val="center"/>
        <w:rPr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9"/>
        <w:gridCol w:w="8149"/>
      </w:tblGrid>
      <w:tr w:rsidR="00CF58C0" w:rsidRPr="00F14C62" w14:paraId="26940BED" w14:textId="77777777" w:rsidTr="009C2F3D">
        <w:trPr>
          <w:trHeight w:val="70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3836D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Куратор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5B1D5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Грушко Наталья Ивановна (заместитель администрации города Свободного по социальной политике)</w:t>
            </w:r>
          </w:p>
        </w:tc>
      </w:tr>
      <w:tr w:rsidR="00CF58C0" w:rsidRPr="00F14C62" w14:paraId="546B05A9" w14:textId="77777777" w:rsidTr="009C2F3D">
        <w:trPr>
          <w:trHeight w:val="705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A4AE2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Ответственный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исполнитель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7740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Землянов Александр Валерьевич - начальник отдела физкультуры и спорта администрации города Свободного</w:t>
            </w:r>
          </w:p>
        </w:tc>
      </w:tr>
      <w:tr w:rsidR="00CF58C0" w:rsidRPr="00F14C62" w14:paraId="3F8612A0" w14:textId="77777777" w:rsidTr="00A90B26">
        <w:trPr>
          <w:trHeight w:val="541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50B6C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proofErr w:type="spellStart"/>
            <w:r w:rsidRPr="008E7153">
              <w:rPr>
                <w:sz w:val="22"/>
                <w:szCs w:val="22"/>
              </w:rPr>
              <w:t>Период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реализации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3FEB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Этап I:</w:t>
            </w:r>
            <w:r w:rsidRPr="00CF58C0">
              <w:rPr>
                <w:sz w:val="22"/>
                <w:szCs w:val="22"/>
                <w:lang w:val="ru-RU"/>
              </w:rPr>
              <w:t xml:space="preserve"> 2015 – 2024 </w:t>
            </w:r>
            <w:r w:rsidRPr="008E7153">
              <w:rPr>
                <w:sz w:val="22"/>
                <w:szCs w:val="22"/>
                <w:lang w:val="ru-RU"/>
              </w:rPr>
              <w:t>годы</w:t>
            </w:r>
          </w:p>
          <w:p w14:paraId="28903676" w14:textId="0FB14F18" w:rsidR="00CF58C0" w:rsidRPr="008E7153" w:rsidRDefault="00CF58C0" w:rsidP="00A90B2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 xml:space="preserve">Этап </w:t>
            </w:r>
            <w:r w:rsidRPr="008E7153">
              <w:rPr>
                <w:sz w:val="22"/>
                <w:szCs w:val="22"/>
              </w:rPr>
              <w:t>I</w:t>
            </w:r>
            <w:r w:rsidRPr="008E7153">
              <w:rPr>
                <w:sz w:val="22"/>
                <w:szCs w:val="22"/>
                <w:lang w:val="ru-RU"/>
              </w:rPr>
              <w:t>I: 2025-2030 годы</w:t>
            </w:r>
          </w:p>
        </w:tc>
      </w:tr>
      <w:tr w:rsidR="00CF58C0" w:rsidRPr="00F14C62" w14:paraId="51546ECB" w14:textId="77777777" w:rsidTr="009C2F3D">
        <w:trPr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56217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Цели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0B74A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rFonts w:eastAsiaTheme="minorHAnsi"/>
                <w:sz w:val="22"/>
                <w:szCs w:val="22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8E7153" w14:paraId="5DAFB686" w14:textId="77777777" w:rsidTr="009C2F3D">
        <w:trPr>
          <w:trHeight w:val="394"/>
          <w:jc w:val="center"/>
        </w:trPr>
        <w:tc>
          <w:tcPr>
            <w:tcW w:w="6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494" w14:textId="77777777" w:rsidR="00CF58C0" w:rsidRPr="008E7153" w:rsidRDefault="00CF58C0" w:rsidP="009C2F3D">
            <w:pPr>
              <w:ind w:left="142" w:right="219"/>
              <w:rPr>
                <w:rFonts w:ascii="Times New Roman" w:hAnsi="Times New Roman" w:cs="Times New Roman"/>
              </w:rPr>
            </w:pPr>
            <w:proofErr w:type="spellStart"/>
            <w:r w:rsidRPr="008E7153">
              <w:rPr>
                <w:rFonts w:ascii="Times New Roman" w:eastAsia="Calibri" w:hAnsi="Times New Roman" w:cs="Times New Roman"/>
              </w:rPr>
              <w:t>Направления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подпрограммы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муниципальной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2ABA6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-</w:t>
            </w:r>
          </w:p>
        </w:tc>
      </w:tr>
      <w:tr w:rsidR="00CF58C0" w:rsidRPr="00F14C62" w14:paraId="103E293A" w14:textId="77777777" w:rsidTr="009C2F3D">
        <w:trPr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A2DDD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E4270" w14:textId="39C51759" w:rsidR="00CF58C0" w:rsidRPr="004C3E74" w:rsidRDefault="00CF58C0" w:rsidP="004C3E74">
            <w:pPr>
              <w:pStyle w:val="af3"/>
              <w:shd w:val="clear" w:color="auto" w:fill="auto"/>
              <w:ind w:right="219" w:firstLine="0"/>
              <w:contextualSpacing/>
              <w:rPr>
                <w:sz w:val="24"/>
                <w:szCs w:val="24"/>
                <w:lang w:val="ru-RU"/>
              </w:rPr>
            </w:pPr>
            <w:r w:rsidRPr="004C3E74">
              <w:rPr>
                <w:sz w:val="24"/>
                <w:szCs w:val="24"/>
                <w:lang w:val="ru-RU"/>
              </w:rPr>
              <w:t xml:space="preserve">Этап I: 1 682 112,69 тыс. рублей </w:t>
            </w:r>
          </w:p>
          <w:p w14:paraId="161DCC95" w14:textId="0F26D6E3" w:rsidR="00CF58C0" w:rsidRPr="00CF58C0" w:rsidRDefault="00CF58C0" w:rsidP="004C3E74">
            <w:pPr>
              <w:rPr>
                <w:lang w:val="ru-RU"/>
              </w:rPr>
            </w:pPr>
            <w:r w:rsidRPr="004C3E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</w:t>
            </w:r>
            <w:r w:rsidRPr="004C3E7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C3E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I: </w:t>
            </w:r>
            <w:r w:rsidR="004C3E74" w:rsidRPr="004C3E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1 373 671,69 </w:t>
            </w:r>
            <w:r w:rsidRPr="004C3E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 рублей</w:t>
            </w:r>
          </w:p>
        </w:tc>
      </w:tr>
      <w:tr w:rsidR="00CF58C0" w:rsidRPr="00F14C62" w14:paraId="1D61D5EB" w14:textId="77777777" w:rsidTr="009C2F3D">
        <w:trPr>
          <w:trHeight w:val="77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05948" w14:textId="77777777" w:rsidR="00CF58C0" w:rsidRPr="008E7153" w:rsidRDefault="00CF58C0" w:rsidP="009C2F3D">
            <w:pPr>
              <w:pStyle w:val="af3"/>
              <w:shd w:val="clear" w:color="auto" w:fill="auto"/>
              <w:spacing w:before="100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Связь с национальными целями развития Российской</w:t>
            </w:r>
          </w:p>
          <w:p w14:paraId="5D2DF65F" w14:textId="77777777" w:rsidR="00CF58C0" w:rsidRPr="008E7153" w:rsidRDefault="00CF58C0" w:rsidP="009C2F3D">
            <w:pPr>
              <w:pStyle w:val="af3"/>
              <w:shd w:val="clear" w:color="auto" w:fill="auto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Федерации/государственной программой Амурской области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184D6" w14:textId="7E606E4A" w:rsidR="00CF58C0" w:rsidRPr="008E7153" w:rsidRDefault="00E627C9" w:rsidP="009C2F3D">
            <w:pPr>
              <w:pStyle w:val="af3"/>
              <w:ind w:left="142" w:right="219" w:firstLine="0"/>
              <w:rPr>
                <w:sz w:val="22"/>
                <w:szCs w:val="22"/>
                <w:lang w:val="ru-RU"/>
              </w:rPr>
            </w:pPr>
            <w:r w:rsidRPr="00E627C9">
              <w:rPr>
                <w:sz w:val="22"/>
                <w:szCs w:val="22"/>
                <w:lang w:val="ru-RU"/>
              </w:rPr>
              <w:t>Сохранение населения, укрепление здоровья и повышение благополучия людей, поддержка семьи</w:t>
            </w:r>
            <w:r w:rsidR="00CF58C0" w:rsidRPr="00C730ED">
              <w:rPr>
                <w:sz w:val="22"/>
                <w:szCs w:val="22"/>
                <w:lang w:val="ru-RU"/>
              </w:rPr>
              <w:t>/ Развитие физической культуры и спорта на территории Амурской области</w:t>
            </w:r>
          </w:p>
        </w:tc>
      </w:tr>
    </w:tbl>
    <w:p w14:paraId="4D58597C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  <w:lang w:val="ru-RU"/>
        </w:rPr>
      </w:pPr>
    </w:p>
    <w:p w14:paraId="516DBDF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7A1D975A" w14:textId="77777777" w:rsidR="00CF58C0" w:rsidRPr="0042568A" w:rsidRDefault="00CF58C0" w:rsidP="00CF58C0">
      <w:pPr>
        <w:pStyle w:val="af1"/>
        <w:numPr>
          <w:ilvl w:val="0"/>
          <w:numId w:val="4"/>
        </w:numPr>
        <w:shd w:val="clear" w:color="auto" w:fill="auto"/>
        <w:ind w:left="0" w:firstLine="0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lastRenderedPageBreak/>
        <w:t>Показатели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5C4443BE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144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1386"/>
        <w:gridCol w:w="957"/>
        <w:gridCol w:w="1120"/>
        <w:gridCol w:w="980"/>
        <w:gridCol w:w="840"/>
        <w:gridCol w:w="560"/>
        <w:gridCol w:w="560"/>
        <w:gridCol w:w="560"/>
        <w:gridCol w:w="560"/>
        <w:gridCol w:w="560"/>
        <w:gridCol w:w="560"/>
        <w:gridCol w:w="503"/>
        <w:gridCol w:w="980"/>
        <w:gridCol w:w="1337"/>
        <w:gridCol w:w="7"/>
        <w:gridCol w:w="1317"/>
        <w:gridCol w:w="1181"/>
        <w:gridCol w:w="6"/>
        <w:gridCol w:w="33"/>
      </w:tblGrid>
      <w:tr w:rsidR="00CF58C0" w:rsidRPr="002475AF" w14:paraId="2C08F3A6" w14:textId="77777777" w:rsidTr="009C2F3D">
        <w:trPr>
          <w:gridAfter w:val="2"/>
          <w:wAfter w:w="39" w:type="dxa"/>
          <w:trHeight w:val="919"/>
          <w:jc w:val="center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7A72A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>N</w:t>
            </w:r>
          </w:p>
          <w:p w14:paraId="6F04D99C" w14:textId="77777777" w:rsidR="00CF58C0" w:rsidRPr="002475AF" w:rsidRDefault="00CF58C0" w:rsidP="009C2F3D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D3055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Наименование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3EDB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27DB7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Признак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возрастания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убывания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D83DD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89079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Базовое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3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B4DF9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  <w:r w:rsidRPr="002475AF">
              <w:rPr>
                <w:sz w:val="20"/>
                <w:szCs w:val="20"/>
              </w:rPr>
              <w:t xml:space="preserve"> по </w:t>
            </w:r>
            <w:proofErr w:type="spellStart"/>
            <w:r w:rsidRPr="002475AF">
              <w:rPr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AFF08" w14:textId="77777777" w:rsidR="00CF58C0" w:rsidRPr="002475AF" w:rsidRDefault="00CF58C0" w:rsidP="009C2F3D">
            <w:pPr>
              <w:pStyle w:val="af3"/>
              <w:shd w:val="clear" w:color="auto" w:fill="auto"/>
              <w:spacing w:before="120"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Документ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6AAE0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Ответственный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достижение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62C7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Связь с показателями национальных целей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4A9F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Информационная</w:t>
            </w:r>
            <w:proofErr w:type="spellEnd"/>
          </w:p>
          <w:p w14:paraId="10A88527" w14:textId="77777777" w:rsidR="00CF58C0" w:rsidRPr="002475AF" w:rsidRDefault="00CF58C0" w:rsidP="009C2F3D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система</w:t>
            </w:r>
            <w:proofErr w:type="spellEnd"/>
          </w:p>
        </w:tc>
      </w:tr>
      <w:tr w:rsidR="00CF58C0" w:rsidRPr="002475AF" w14:paraId="032EF1E5" w14:textId="77777777" w:rsidTr="009C2F3D">
        <w:trPr>
          <w:trHeight w:val="414"/>
          <w:jc w:val="center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7EFE8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B97DD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DA113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91AAF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A209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213DA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07134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3BE04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2025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D8F79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2026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5DDB6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77745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757F9" w14:textId="77777777" w:rsidR="00CF58C0" w:rsidRPr="006A5782" w:rsidRDefault="00CF58C0" w:rsidP="006A5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6D75B" w14:textId="77777777" w:rsidR="00CF58C0" w:rsidRPr="006A5782" w:rsidRDefault="00CF58C0" w:rsidP="006A578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782">
              <w:rPr>
                <w:rFonts w:ascii="Times New Roman" w:hAnsi="Times New Roman" w:cs="Times New Roman"/>
                <w:sz w:val="20"/>
                <w:szCs w:val="20"/>
                <w:lang w:val="ru-RU" w:bidi="en-US"/>
              </w:rPr>
              <w:t>2030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0871E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C4133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DF6F4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7B5AC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395168D1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2475AF" w14:paraId="289B1B26" w14:textId="77777777" w:rsidTr="009C2F3D">
        <w:trPr>
          <w:trHeight w:val="401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29B1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54E7F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1605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A9DF0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9C4F8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6548E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6AC19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4ECC3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BB8BA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A80C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B178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26996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98DA4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B8081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DA9FB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EE935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58D17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9" w:type="dxa"/>
            <w:gridSpan w:val="2"/>
            <w:vAlign w:val="center"/>
          </w:tcPr>
          <w:p w14:paraId="57E2887D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F14C62" w14:paraId="36FCAE80" w14:textId="77777777" w:rsidTr="009C2F3D">
        <w:trPr>
          <w:gridAfter w:val="1"/>
          <w:wAfter w:w="33" w:type="dxa"/>
          <w:trHeight w:val="233"/>
          <w:jc w:val="center"/>
        </w:trPr>
        <w:tc>
          <w:tcPr>
            <w:tcW w:w="144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D3E52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F14C62" w14:paraId="0AD11B7C" w14:textId="77777777" w:rsidTr="009C2F3D">
        <w:trPr>
          <w:trHeight w:val="5348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2EC2" w14:textId="77777777" w:rsidR="00CF58C0" w:rsidRPr="002475AF" w:rsidRDefault="00CF58C0" w:rsidP="009C2F3D">
            <w:pPr>
              <w:pStyle w:val="af3"/>
              <w:shd w:val="clear" w:color="auto" w:fill="auto"/>
              <w:spacing w:before="100"/>
              <w:ind w:firstLine="0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17C2D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5B0EC" w14:textId="77777777" w:rsidR="00CF58C0" w:rsidRPr="002475AF" w:rsidRDefault="00CF58C0" w:rsidP="009C2F3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iCs/>
                <w:sz w:val="20"/>
                <w:szCs w:val="20"/>
                <w:lang w:val="ru-RU"/>
              </w:rPr>
              <w:t>МП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1411F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C37F9" w14:textId="77777777" w:rsidR="00CF58C0" w:rsidRPr="002475AF" w:rsidRDefault="00CF58C0" w:rsidP="009C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C331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8E7B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70D6E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B0703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8AD99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8803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B1885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860A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20684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0FA34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Начальник отдела физкультуры и спорта администрации города Свободного Землянов Александр Валерьевич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B674C" w14:textId="77777777" w:rsidR="00CF58C0" w:rsidRPr="00CF58C0" w:rsidRDefault="00CF58C0" w:rsidP="00AC62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ru-RU"/>
              </w:rPr>
              <w:t>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69040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69089F38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13182C5B" w14:textId="77777777" w:rsidR="00CF58C0" w:rsidRPr="002475AF" w:rsidRDefault="00CF58C0" w:rsidP="00CF58C0">
      <w:pPr>
        <w:pStyle w:val="12"/>
        <w:shd w:val="clear" w:color="auto" w:fill="auto"/>
        <w:spacing w:after="260"/>
        <w:ind w:left="1080" w:firstLine="0"/>
        <w:rPr>
          <w:sz w:val="20"/>
          <w:szCs w:val="20"/>
          <w:lang w:val="ru-RU"/>
        </w:rPr>
      </w:pPr>
    </w:p>
    <w:p w14:paraId="216A5D67" w14:textId="025C8AE2" w:rsidR="00CF58C0" w:rsidRPr="0042568A" w:rsidRDefault="00CF58C0" w:rsidP="00CF58C0">
      <w:pPr>
        <w:pStyle w:val="12"/>
        <w:widowControl/>
        <w:numPr>
          <w:ilvl w:val="1"/>
          <w:numId w:val="4"/>
        </w:numPr>
        <w:shd w:val="clear" w:color="auto" w:fill="auto"/>
        <w:spacing w:after="160" w:line="259" w:lineRule="auto"/>
        <w:jc w:val="center"/>
        <w:rPr>
          <w:rFonts w:eastAsiaTheme="minorHAnsi"/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>Прокси-показатели муниципальной программы в 202</w:t>
      </w:r>
      <w:r w:rsidR="00B0785A">
        <w:rPr>
          <w:b/>
          <w:bCs/>
          <w:sz w:val="28"/>
          <w:szCs w:val="28"/>
          <w:lang w:val="ru-RU"/>
        </w:rPr>
        <w:t xml:space="preserve">6 </w:t>
      </w:r>
      <w:r w:rsidRPr="0042568A">
        <w:rPr>
          <w:b/>
          <w:bCs/>
          <w:sz w:val="28"/>
          <w:szCs w:val="28"/>
          <w:lang w:val="ru-RU"/>
        </w:rPr>
        <w:t xml:space="preserve">году </w:t>
      </w:r>
      <w:r w:rsidRPr="0042568A">
        <w:rPr>
          <w:rFonts w:eastAsiaTheme="minorHAnsi"/>
          <w:b/>
          <w:bCs/>
          <w:sz w:val="28"/>
          <w:szCs w:val="28"/>
          <w:lang w:val="ru-RU"/>
        </w:rPr>
        <w:t>(отсутствует)</w:t>
      </w:r>
    </w:p>
    <w:p w14:paraId="088DF0B1" w14:textId="77777777" w:rsidR="00CF58C0" w:rsidRPr="00CF58C0" w:rsidRDefault="00CF58C0" w:rsidP="00CF58C0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sz w:val="20"/>
          <w:szCs w:val="20"/>
          <w:lang w:val="ru-RU"/>
        </w:rPr>
        <w:br w:type="page"/>
      </w:r>
    </w:p>
    <w:p w14:paraId="5D2E1E42" w14:textId="77777777" w:rsidR="00CF58C0" w:rsidRPr="00B0785A" w:rsidRDefault="00CF58C0" w:rsidP="00CF58C0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7EF16ADD" w14:textId="116797A0" w:rsidR="00F3095D" w:rsidRPr="0042568A" w:rsidRDefault="00836C77" w:rsidP="00836C77">
      <w:pPr>
        <w:pStyle w:val="12"/>
        <w:shd w:val="clear" w:color="auto" w:fill="auto"/>
        <w:spacing w:after="260"/>
        <w:ind w:left="720" w:firstLine="1832"/>
        <w:rPr>
          <w:b/>
          <w:bCs/>
          <w:sz w:val="28"/>
          <w:szCs w:val="28"/>
          <w:lang w:val="ru-RU"/>
        </w:rPr>
      </w:pPr>
      <w:r w:rsidRPr="00836C77">
        <w:rPr>
          <w:b/>
          <w:sz w:val="28"/>
          <w:szCs w:val="28"/>
          <w:lang w:val="ru-RU"/>
        </w:rPr>
        <w:t>3.1</w:t>
      </w:r>
      <w:r w:rsidRPr="00836C77">
        <w:rPr>
          <w:sz w:val="28"/>
          <w:szCs w:val="28"/>
          <w:lang w:val="ru-RU"/>
        </w:rPr>
        <w:t xml:space="preserve">. </w:t>
      </w:r>
      <w:r w:rsidR="00F3095D" w:rsidRPr="00836C77">
        <w:rPr>
          <w:b/>
          <w:bCs/>
          <w:sz w:val="28"/>
          <w:szCs w:val="28"/>
          <w:lang w:val="ru-RU"/>
        </w:rPr>
        <w:t>План</w:t>
      </w:r>
      <w:r w:rsidR="00F3095D" w:rsidRPr="0042568A">
        <w:rPr>
          <w:b/>
          <w:bCs/>
          <w:sz w:val="28"/>
          <w:szCs w:val="28"/>
          <w:lang w:val="ru-RU"/>
        </w:rPr>
        <w:t xml:space="preserve"> достижения показателей муниципальной</w:t>
      </w:r>
      <w:r w:rsidR="00F3095D">
        <w:rPr>
          <w:b/>
          <w:bCs/>
          <w:sz w:val="28"/>
          <w:szCs w:val="28"/>
          <w:lang w:val="ru-RU"/>
        </w:rPr>
        <w:t xml:space="preserve"> </w:t>
      </w:r>
      <w:r w:rsidR="00F3095D" w:rsidRPr="0042568A">
        <w:rPr>
          <w:b/>
          <w:bCs/>
          <w:sz w:val="28"/>
          <w:szCs w:val="28"/>
          <w:lang w:val="ru-RU"/>
        </w:rPr>
        <w:t>программы в 202</w:t>
      </w:r>
      <w:r w:rsidR="00F3095D">
        <w:rPr>
          <w:b/>
          <w:bCs/>
          <w:sz w:val="28"/>
          <w:szCs w:val="28"/>
          <w:lang w:val="ru-RU"/>
        </w:rPr>
        <w:t>6</w:t>
      </w:r>
      <w:r w:rsidR="00F3095D" w:rsidRPr="0042568A">
        <w:rPr>
          <w:b/>
          <w:bCs/>
          <w:sz w:val="28"/>
          <w:szCs w:val="28"/>
          <w:lang w:val="ru-RU"/>
        </w:rPr>
        <w:t xml:space="preserve"> году</w:t>
      </w:r>
      <w:hyperlink w:anchor="bookmark47" w:tgtFrame="Current Document">
        <w:r w:rsidR="00F3095D"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tbl>
      <w:tblPr>
        <w:tblW w:w="146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072"/>
        <w:gridCol w:w="992"/>
        <w:gridCol w:w="1044"/>
        <w:gridCol w:w="678"/>
        <w:gridCol w:w="738"/>
        <w:gridCol w:w="734"/>
        <w:gridCol w:w="683"/>
        <w:gridCol w:w="680"/>
        <w:gridCol w:w="851"/>
        <w:gridCol w:w="854"/>
        <w:gridCol w:w="625"/>
        <w:gridCol w:w="733"/>
        <w:gridCol w:w="682"/>
        <w:gridCol w:w="740"/>
        <w:gridCol w:w="7"/>
        <w:gridCol w:w="1097"/>
        <w:gridCol w:w="11"/>
      </w:tblGrid>
      <w:tr w:rsidR="00F3095D" w:rsidRPr="002475AF" w14:paraId="2D26F854" w14:textId="77777777" w:rsidTr="00F3095D">
        <w:trPr>
          <w:trHeight w:hRule="exact" w:val="566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9D9A92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3F974C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Цели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муниципальной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9C2AA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1D460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005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14299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Плановые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значения</w:t>
            </w:r>
            <w:proofErr w:type="spellEnd"/>
            <w:r w:rsidRPr="002475AF">
              <w:rPr>
                <w:sz w:val="20"/>
                <w:szCs w:val="20"/>
              </w:rPr>
              <w:t xml:space="preserve"> по </w:t>
            </w:r>
            <w:proofErr w:type="spellStart"/>
            <w:r w:rsidRPr="002475AF">
              <w:rPr>
                <w:sz w:val="20"/>
                <w:szCs w:val="20"/>
              </w:rPr>
              <w:t>месяцам</w:t>
            </w:r>
            <w:proofErr w:type="spellEnd"/>
          </w:p>
        </w:tc>
        <w:tc>
          <w:tcPr>
            <w:tcW w:w="1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CAF1F" w14:textId="5D7BA718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На конец 202</w:t>
            </w:r>
            <w:r>
              <w:rPr>
                <w:sz w:val="20"/>
                <w:szCs w:val="20"/>
                <w:lang w:val="ru-RU"/>
              </w:rPr>
              <w:t>6</w:t>
            </w:r>
            <w:r w:rsidRPr="002475AF">
              <w:rPr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475AF">
              <w:rPr>
                <w:sz w:val="20"/>
                <w:szCs w:val="20"/>
                <w:lang w:val="ru-RU"/>
              </w:rPr>
              <w:t>года</w:t>
            </w:r>
          </w:p>
        </w:tc>
      </w:tr>
      <w:tr w:rsidR="00F3095D" w:rsidRPr="002475AF" w14:paraId="2DD431EC" w14:textId="77777777" w:rsidTr="00F3095D">
        <w:trPr>
          <w:gridAfter w:val="1"/>
          <w:wAfter w:w="11" w:type="dxa"/>
          <w:trHeight w:hRule="exact" w:val="609"/>
          <w:jc w:val="center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B116D9B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6A6AAE6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2F7205B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DA124FE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14E75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янв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FB9787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фев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4F0BC0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6A5C45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апр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6282FB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F47AEB3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05FFDD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359E6B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авг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0B669C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сен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6C2C57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окт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EDCBE4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нояб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11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3ABD7" w14:textId="77777777" w:rsidR="00F3095D" w:rsidRPr="002475AF" w:rsidRDefault="00F3095D" w:rsidP="00F30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95D" w:rsidRPr="00F14C62" w14:paraId="51B30576" w14:textId="77777777" w:rsidTr="00F3095D">
        <w:trPr>
          <w:trHeight w:hRule="exact" w:val="341"/>
          <w:jc w:val="center"/>
        </w:trPr>
        <w:tc>
          <w:tcPr>
            <w:tcW w:w="1464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BE3E8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bCs/>
                <w:sz w:val="20"/>
                <w:szCs w:val="20"/>
                <w:lang w:val="ru-RU"/>
              </w:rPr>
            </w:pPr>
            <w:r w:rsidRPr="00D50585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F3095D" w:rsidRPr="002475AF" w14:paraId="443AB889" w14:textId="77777777" w:rsidTr="00F3095D">
        <w:trPr>
          <w:gridAfter w:val="1"/>
          <w:wAfter w:w="11" w:type="dxa"/>
          <w:trHeight w:hRule="exact" w:val="119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552F6" w14:textId="77777777" w:rsidR="00F3095D" w:rsidRPr="002475AF" w:rsidRDefault="00F3095D" w:rsidP="00F3095D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AC9212" w14:textId="77777777" w:rsidR="00F3095D" w:rsidRPr="002475AF" w:rsidRDefault="00F3095D" w:rsidP="00AC6242">
            <w:pPr>
              <w:pStyle w:val="af3"/>
              <w:shd w:val="clear" w:color="auto" w:fill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</w:t>
            </w:r>
            <w:r>
              <w:rPr>
                <w:sz w:val="20"/>
                <w:szCs w:val="20"/>
                <w:lang w:val="ru-RU"/>
              </w:rPr>
              <w:t xml:space="preserve"> спорт</w:t>
            </w:r>
            <w:r w:rsidRPr="00E627C9">
              <w:rPr>
                <w:sz w:val="20"/>
                <w:szCs w:val="20"/>
                <w:lang w:val="ru-RU"/>
              </w:rPr>
              <w:t>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6C62D5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1831E4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3EA743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A37EFE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4BC552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DD959B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C14BB4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81FD8E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8D6CC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854260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504267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1047F9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A62480" w14:textId="77777777" w:rsidR="00F3095D" w:rsidRPr="002475AF" w:rsidRDefault="00F3095D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324E1" w14:textId="57CC5E1C" w:rsidR="00F3095D" w:rsidRPr="00F3095D" w:rsidRDefault="00AC6242" w:rsidP="00F309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0E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58.2</w:t>
            </w:r>
          </w:p>
        </w:tc>
      </w:tr>
    </w:tbl>
    <w:p w14:paraId="1BC62FB8" w14:textId="77777777" w:rsidR="00F3095D" w:rsidRPr="002475AF" w:rsidRDefault="00F3095D" w:rsidP="00F3095D">
      <w:pPr>
        <w:rPr>
          <w:rFonts w:ascii="Times New Roman" w:hAnsi="Times New Roman" w:cs="Times New Roman"/>
          <w:sz w:val="20"/>
          <w:szCs w:val="20"/>
        </w:rPr>
      </w:pPr>
    </w:p>
    <w:p w14:paraId="1D21786B" w14:textId="77777777" w:rsidR="00F3095D" w:rsidRPr="002475AF" w:rsidRDefault="00F3095D" w:rsidP="00F3095D">
      <w:pPr>
        <w:rPr>
          <w:rFonts w:ascii="Times New Roman" w:hAnsi="Times New Roman" w:cs="Times New Roman"/>
          <w:sz w:val="20"/>
          <w:szCs w:val="20"/>
        </w:rPr>
      </w:pPr>
      <w:r w:rsidRPr="002475AF">
        <w:rPr>
          <w:rFonts w:ascii="Times New Roman" w:hAnsi="Times New Roman" w:cs="Times New Roman"/>
          <w:sz w:val="20"/>
          <w:szCs w:val="20"/>
        </w:rPr>
        <w:br w:type="page"/>
      </w:r>
    </w:p>
    <w:p w14:paraId="6AB2D0C4" w14:textId="39DCB7D0" w:rsidR="00CF58C0" w:rsidRPr="0042568A" w:rsidRDefault="00CF58C0" w:rsidP="00F3095D">
      <w:pPr>
        <w:pStyle w:val="af1"/>
        <w:numPr>
          <w:ilvl w:val="0"/>
          <w:numId w:val="4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t>Структура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68FFE8A9" w14:textId="77777777" w:rsidR="00CF58C0" w:rsidRPr="002475AF" w:rsidRDefault="00CF58C0" w:rsidP="00CF58C0">
      <w:pPr>
        <w:pStyle w:val="af1"/>
        <w:shd w:val="clear" w:color="auto" w:fill="auto"/>
        <w:ind w:left="5213"/>
        <w:rPr>
          <w:sz w:val="20"/>
          <w:szCs w:val="20"/>
        </w:rPr>
      </w:pPr>
    </w:p>
    <w:tbl>
      <w:tblPr>
        <w:tblW w:w="14336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7093"/>
        <w:gridCol w:w="3359"/>
        <w:gridCol w:w="752"/>
        <w:gridCol w:w="2607"/>
      </w:tblGrid>
      <w:tr w:rsidR="00CF58C0" w:rsidRPr="002475AF" w14:paraId="32D972B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D8618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E135F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структурного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элемента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9F661" w14:textId="77777777" w:rsidR="00CF58C0" w:rsidRPr="00CF58C0" w:rsidRDefault="00F14C62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w:anchor="bookmark50" w:tgtFrame="Current Document">
              <w:r w:rsidR="00CF58C0" w:rsidRPr="00CF58C0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Описание ожидаемых эффектов от реализации задачи структурного элемента</w:t>
              </w:r>
            </w:hyperlink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DE365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показателями</w:t>
            </w:r>
            <w:proofErr w:type="spellEnd"/>
          </w:p>
        </w:tc>
      </w:tr>
      <w:tr w:rsidR="00CF58C0" w:rsidRPr="002475AF" w14:paraId="138EE9F1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25B80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D1DD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4B07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E17A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8C0" w:rsidRPr="00D947C6" w14:paraId="794D94CC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18ED3" w14:textId="572D3815" w:rsidR="00CF58C0" w:rsidRPr="00B346DD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13168" w14:textId="77777777" w:rsidR="00CF58C0" w:rsidRPr="00B346DD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</w:t>
            </w:r>
            <w:hyperlink w:anchor="bookmark53" w:tgtFrame="Current Document">
              <w:r w:rsidRPr="00CF58C0">
                <w:rPr>
                  <w:rFonts w:ascii="Times New Roman" w:hAnsi="Times New Roman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</w:hyperlink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«Строительство ФОК с универсальным залом 42*24 по адресу г. Свободный, ул. </w:t>
            </w: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Орджоникидзе д. 51»</w:t>
            </w:r>
          </w:p>
          <w:p w14:paraId="78914D40" w14:textId="77777777" w:rsidR="00CF58C0" w:rsidRPr="00B346DD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(Грушко Наталья Ивановна - куратор)</w:t>
            </w:r>
          </w:p>
        </w:tc>
      </w:tr>
      <w:tr w:rsidR="00CF58C0" w:rsidRPr="002475AF" w14:paraId="78496EE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23C63" w14:textId="77777777" w:rsidR="00CF58C0" w:rsidRPr="00B346DD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E3798E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B2362" w14:textId="69062E02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</w:t>
            </w:r>
            <w:r w:rsidR="006A57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-2027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F14C62" w14:paraId="63E4CB2E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30309E" w14:textId="078D2BEE" w:rsidR="00CF58C0" w:rsidRPr="00D947C6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947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5E6C1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24D49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BB4D3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F14C62" w14:paraId="71863E43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39D51" w14:textId="4DDAF0CC" w:rsidR="00CF58C0" w:rsidRPr="00D947C6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72510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59B39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0AD5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2475AF" w14:paraId="3EEA2029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0F8CDF" w14:textId="50505AD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C1CA7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достижений»</w:t>
            </w:r>
          </w:p>
          <w:p w14:paraId="4904241C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Грушко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Наталья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Ивановна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куратор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F58C0" w:rsidRPr="002475AF" w14:paraId="077B54E4" w14:textId="77777777" w:rsidTr="00CF58C0">
        <w:trPr>
          <w:trHeight w:val="362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E0A481" w14:textId="77777777" w:rsidR="00CF58C0" w:rsidRPr="002475AF" w:rsidRDefault="00CF58C0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13BA02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3D411" w14:textId="73652D84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(2025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F14C62" w14:paraId="3E8A5718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745199" w14:textId="318264DB" w:rsidR="00CF58C0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B18DA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5147F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039E8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F14C62" w14:paraId="33B386BF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3BF714" w14:textId="1D52AB95" w:rsidR="00CF58C0" w:rsidRPr="00CF58C0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947C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29F6C" w14:textId="77777777" w:rsidR="00CF58C0" w:rsidRPr="00CF58C0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4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AADF4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03A91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F14C62" w14:paraId="2B2DC635" w14:textId="77777777" w:rsidTr="00CF58C0">
        <w:trPr>
          <w:trHeight w:val="36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51E76" w14:textId="42035306" w:rsidR="00CF58C0" w:rsidRPr="00D947C6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E5CE0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" Обеспечение деятельности органов местного самоуправления и муниципальных учреждений"</w:t>
            </w:r>
          </w:p>
        </w:tc>
      </w:tr>
      <w:tr w:rsidR="00FC2FA9" w:rsidRPr="002475AF" w14:paraId="1C192AEA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9A803" w14:textId="77777777" w:rsidR="00FC2FA9" w:rsidRPr="00CF58C0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4F3CE0" w14:textId="77777777" w:rsidR="00FC2FA9" w:rsidRPr="00004E92" w:rsidRDefault="00FC2FA9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7DF49A6" w14:textId="77777777" w:rsidR="00FC2FA9" w:rsidRPr="002475AF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2FA9" w:rsidRPr="00F14C62" w14:paraId="2AD59947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02309" w14:textId="4D420859" w:rsidR="00FC2FA9" w:rsidRPr="00D947C6" w:rsidRDefault="00FC2FA9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9CC373" w14:textId="77777777" w:rsidR="00FC2FA9" w:rsidRPr="00CF58C0" w:rsidRDefault="00FC2FA9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67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2C893" w14:textId="77777777" w:rsidR="00FC2FA9" w:rsidRPr="00CF58C0" w:rsidRDefault="00FC2FA9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346DD" w:rsidRPr="00F14C62" w14:paraId="76A9102F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89CA4" w14:textId="39098F8D" w:rsidR="00B346DD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21AAFB" w14:textId="509F4829" w:rsidR="00B346DD" w:rsidRPr="00CF58C0" w:rsidRDefault="00B346DD" w:rsidP="00B346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Комплекс процессных мероприятий </w:t>
            </w:r>
            <w:r w:rsidR="00D947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>«</w:t>
            </w:r>
            <w:r w:rsidR="00D947C6" w:rsidRPr="00D947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 xml:space="preserve">Организация и проведение физкультурных, физкультурно-оздоровительных мероприятий </w:t>
            </w:r>
            <w:r w:rsidRPr="00B346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bidi="ru-RU"/>
              </w:rPr>
              <w:t>"</w:t>
            </w:r>
          </w:p>
        </w:tc>
      </w:tr>
      <w:tr w:rsidR="00B346DD" w:rsidRPr="00B346DD" w14:paraId="6AE2E87B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445C1" w14:textId="77777777" w:rsidR="00B346DD" w:rsidRPr="00B346DD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14D84D" w14:textId="0A63DD82" w:rsidR="00B346DD" w:rsidRPr="00CF58C0" w:rsidRDefault="00B346D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ADDFD" w14:textId="772B69CF" w:rsidR="00B346DD" w:rsidRPr="00CF58C0" w:rsidRDefault="00B346D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(2025 год)</w:t>
            </w:r>
          </w:p>
        </w:tc>
      </w:tr>
      <w:tr w:rsidR="00DD69ED" w:rsidRPr="00F14C62" w14:paraId="458A885F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9C1F6" w14:textId="5FE691BD" w:rsidR="00DD69ED" w:rsidRPr="00B346D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42EC2F" w14:textId="0456376D" w:rsidR="00DD69ED" w:rsidRPr="00CF58C0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проведение физкультурных, физкультурно-оздоровительных мероприятий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0904AF" w14:textId="4B710739" w:rsidR="00DD69ED" w:rsidRPr="002D5186" w:rsidRDefault="00625635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256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Проведение спортивно-массовых мероприятий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6B9D9F" w14:textId="05C5AE4C" w:rsidR="00DD69ED" w:rsidRPr="002D5186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D51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DD69ED" w:rsidRPr="00F14C62" w14:paraId="1307A326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709AD" w14:textId="1CC6A2A5" w:rsidR="00DD69ED" w:rsidRPr="00B346D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4.2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CAF7C2" w14:textId="62FB8E02" w:rsidR="00DD69ED" w:rsidRPr="00564FCB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календарного плана мероприятий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C8EC1" w14:textId="7D758551" w:rsidR="00DD69ED" w:rsidRPr="00564FCB" w:rsidRDefault="00E93275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календарного плана мероприятий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F9304" w14:textId="0D3EB7B4" w:rsidR="00DD69ED" w:rsidRPr="00564FCB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64F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DC134F" w:rsidRPr="00F14C62" w14:paraId="77F15A53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603EC" w14:textId="0B5A5D26" w:rsidR="00DC134F" w:rsidRPr="00B346DD" w:rsidRDefault="008706CD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E90F01" w14:textId="41FBB1F8" w:rsidR="00DC134F" w:rsidRPr="00004E92" w:rsidRDefault="00DC134F" w:rsidP="00D947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</w:t>
            </w:r>
            <w:r w:rsidR="00D947C6" w:rsidRPr="00004E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Развитие спорта высших достижений»</w:t>
            </w:r>
          </w:p>
        </w:tc>
      </w:tr>
      <w:tr w:rsidR="00D947C6" w:rsidRPr="00D947C6" w14:paraId="10C10714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1BE58" w14:textId="77777777" w:rsidR="00D947C6" w:rsidRPr="00B346DD" w:rsidRDefault="00D947C6" w:rsidP="00FC2F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6701008" w14:textId="5DE598EC" w:rsidR="00D947C6" w:rsidRPr="00B346DD" w:rsidRDefault="00D947C6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46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3E97C" w14:textId="205F73DE" w:rsidR="00D947C6" w:rsidRPr="00004E92" w:rsidRDefault="00D947C6" w:rsidP="00273EC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</w:t>
            </w:r>
            <w:r w:rsidR="007143CD"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="00273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-2028 </w:t>
            </w: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год)</w:t>
            </w:r>
          </w:p>
        </w:tc>
      </w:tr>
      <w:tr w:rsidR="00767940" w:rsidRPr="00F14C62" w14:paraId="1D53CB65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23B6B" w14:textId="3460137E" w:rsidR="00767940" w:rsidRPr="007143CD" w:rsidRDefault="008706CD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5.1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59E5E42" w14:textId="4CC797ED" w:rsidR="00767940" w:rsidRPr="00C842E2" w:rsidRDefault="00C842E2" w:rsidP="00AC624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0C29B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организаций, входящих в систему спортивной подготовки, в которых реализованы мероприятия по обеспечению условий для подготовки спортивного резерва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D5A8C" w14:textId="7F2CECCA" w:rsidR="00767940" w:rsidRPr="00004E92" w:rsidRDefault="008706CD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Закупка инвентаря и оборудования для базовых видов спорта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92FF2A" w14:textId="3050ACCA" w:rsidR="00767940" w:rsidRPr="00004E92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934E47" w:rsidRPr="00F14C62" w14:paraId="0AF41B4D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D4BC2" w14:textId="0448856D" w:rsidR="00934E47" w:rsidRPr="007143CD" w:rsidRDefault="000777E4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2BFF76" w14:textId="2286638B" w:rsidR="00934E47" w:rsidRPr="00004E92" w:rsidRDefault="00934E47" w:rsidP="00934E4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Проект "</w:t>
            </w:r>
            <w:r w:rsidRPr="00004E92">
              <w:rPr>
                <w:color w:val="000000" w:themeColor="text1"/>
                <w:lang w:val="ru-RU"/>
              </w:rPr>
              <w:t xml:space="preserve"> </w:t>
            </w:r>
            <w:r w:rsidR="002C33B6"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Формирование системы комплексной реабилитации и абилитации инвалидов, в том числе детей-инвалидов в городе Свободном</w:t>
            </w:r>
            <w:r w:rsidRPr="00004E9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DD69ED" w:rsidRPr="00934E47" w14:paraId="27B52C26" w14:textId="77777777" w:rsidTr="009C2F3D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880A4" w14:textId="77777777" w:rsidR="00DD69ED" w:rsidRPr="007143CD" w:rsidRDefault="00DD69ED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1ABE986" w14:textId="6C6B70DD" w:rsidR="00DD69ED" w:rsidRPr="007143CD" w:rsidRDefault="00DD69ED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17293" w14:textId="28ED6C39" w:rsidR="00DD69ED" w:rsidRPr="00004E92" w:rsidRDefault="00DD69ED" w:rsidP="00DD69E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реализации (202</w:t>
            </w:r>
            <w:r w:rsidRPr="00004E9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год)</w:t>
            </w:r>
          </w:p>
        </w:tc>
      </w:tr>
      <w:tr w:rsidR="00934E47" w:rsidRPr="00F14C62" w14:paraId="408DBD0E" w14:textId="77777777" w:rsidTr="002D5186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C2757" w14:textId="65F97DBC" w:rsidR="00934E47" w:rsidRPr="007143CD" w:rsidRDefault="000777E4" w:rsidP="00FC2FA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6</w:t>
            </w:r>
            <w:r w:rsidR="00934E47" w:rsidRPr="00714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EE3D80" w14:textId="375D87AC" w:rsidR="00934E47" w:rsidRPr="007143CD" w:rsidRDefault="00934E47" w:rsidP="00AC624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143CD">
              <w:rPr>
                <w:rFonts w:ascii="Times New Roman" w:eastAsia="Microsoft Sans Serif" w:hAnsi="Times New Roman" w:cs="Times New Roman"/>
                <w:color w:val="000000" w:themeColor="text1"/>
                <w:kern w:val="0"/>
                <w:sz w:val="20"/>
                <w:szCs w:val="20"/>
                <w:lang w:val="ru-RU" w:eastAsia="ru-RU" w:bidi="ru-RU"/>
                <w14:ligatures w14:val="none"/>
              </w:rPr>
              <w:t>Доля населения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A2BF2" w14:textId="49ACDCA3" w:rsidR="00934E47" w:rsidRPr="00004E92" w:rsidRDefault="00934E47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Закупка реабилитационного оборудования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34B197" w14:textId="6DA39E5E" w:rsidR="00934E47" w:rsidRPr="00004E92" w:rsidRDefault="00163B9E" w:rsidP="00AC624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4E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</w:tbl>
    <w:p w14:paraId="5F660585" w14:textId="77777777" w:rsidR="00CF58C0" w:rsidRPr="00CF58C0" w:rsidRDefault="00CF58C0" w:rsidP="00CF58C0">
      <w:pPr>
        <w:tabs>
          <w:tab w:val="left" w:pos="6178"/>
        </w:tabs>
        <w:spacing w:after="239" w:line="1" w:lineRule="exact"/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tab/>
      </w:r>
    </w:p>
    <w:p w14:paraId="67EE992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47766534" w14:textId="77777777" w:rsidR="00CF58C0" w:rsidRPr="00F741EE" w:rsidRDefault="00CF58C0" w:rsidP="00F3095D">
      <w:pPr>
        <w:pStyle w:val="af1"/>
        <w:numPr>
          <w:ilvl w:val="0"/>
          <w:numId w:val="4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F741EE">
        <w:rPr>
          <w:b/>
          <w:bCs/>
          <w:sz w:val="28"/>
          <w:szCs w:val="28"/>
        </w:rPr>
        <w:t>Финансовое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обеспечение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муниципальной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программы</w:t>
      </w:r>
      <w:proofErr w:type="spellEnd"/>
      <w:r w:rsidR="004C3E74">
        <w:fldChar w:fldCharType="begin"/>
      </w:r>
      <w:r w:rsidR="004C3E74">
        <w:instrText xml:space="preserve"> HYPERLINK \l "bookmark56" \t "Current Document" \h </w:instrText>
      </w:r>
      <w:r w:rsidR="004C3E74">
        <w:fldChar w:fldCharType="separate"/>
      </w:r>
      <w:r w:rsidRPr="00F741EE">
        <w:rPr>
          <w:b/>
          <w:bCs/>
          <w:sz w:val="28"/>
          <w:szCs w:val="28"/>
        </w:rPr>
        <w:t xml:space="preserve"> </w:t>
      </w:r>
      <w:r w:rsidR="004C3E74">
        <w:rPr>
          <w:b/>
          <w:bCs/>
          <w:sz w:val="28"/>
          <w:szCs w:val="28"/>
        </w:rPr>
        <w:fldChar w:fldCharType="end"/>
      </w:r>
    </w:p>
    <w:p w14:paraId="24155548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5007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488"/>
        <w:gridCol w:w="1362"/>
        <w:gridCol w:w="1257"/>
        <w:gridCol w:w="1223"/>
        <w:gridCol w:w="1180"/>
        <w:gridCol w:w="1223"/>
        <w:gridCol w:w="1199"/>
        <w:gridCol w:w="1246"/>
      </w:tblGrid>
      <w:tr w:rsidR="00CF58C0" w:rsidRPr="00F14C62" w14:paraId="0EE91F0A" w14:textId="77777777" w:rsidTr="00D43E25">
        <w:trPr>
          <w:jc w:val="center"/>
        </w:trPr>
        <w:tc>
          <w:tcPr>
            <w:tcW w:w="5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57961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E705A" w14:textId="77777777" w:rsidR="00CF58C0" w:rsidRPr="00CF58C0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финансового обеспечения по годам реализации, тыс. рублей</w:t>
            </w:r>
          </w:p>
        </w:tc>
      </w:tr>
      <w:tr w:rsidR="00CF58C0" w:rsidRPr="002475AF" w14:paraId="484D1B88" w14:textId="77777777" w:rsidTr="00C34704">
        <w:trPr>
          <w:trHeight w:val="70"/>
          <w:jc w:val="center"/>
        </w:trPr>
        <w:tc>
          <w:tcPr>
            <w:tcW w:w="5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87D4E" w14:textId="77777777" w:rsidR="00CF58C0" w:rsidRPr="00CF58C0" w:rsidRDefault="00CF58C0" w:rsidP="009C2F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BD56D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7AA5D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F7DA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5A2DB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DA55DD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C0DB00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631B2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spellEnd"/>
          </w:p>
        </w:tc>
      </w:tr>
      <w:tr w:rsidR="00CF58C0" w:rsidRPr="002475AF" w14:paraId="33620B8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60E2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95DD6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19DA7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F160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DC451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7B14C77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7CF406F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79594" w14:textId="77777777" w:rsidR="00CF58C0" w:rsidRPr="002475AF" w:rsidRDefault="00CF58C0" w:rsidP="009C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94DD5" w:rsidRPr="002475AF" w14:paraId="7087FF4E" w14:textId="77777777" w:rsidTr="00CF7DF8">
        <w:trPr>
          <w:trHeight w:val="82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4628" w14:textId="6F01A318" w:rsidR="00F94DD5" w:rsidRPr="00CF58C0" w:rsidRDefault="00F94DD5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Муниципальная </w:t>
            </w:r>
            <w:r w:rsidRPr="008706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программа «Развитие физической культуры и спорта в городе Свободном»</w:t>
            </w:r>
            <w:r w:rsidRPr="00F3604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D5FFF" w14:textId="32FBA3D9" w:rsidR="00F94DD5" w:rsidRPr="00F94DD5" w:rsidRDefault="00F94DD5" w:rsidP="004A095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23</w:t>
            </w:r>
            <w:r w:rsidR="004A095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  <w:r w:rsidR="00B855B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641,86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88FF4" w14:textId="3681796C" w:rsidR="00F94DD5" w:rsidRPr="00970B10" w:rsidRDefault="00F54C92" w:rsidP="002004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232 933,70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76711" w14:textId="7CD760F6" w:rsidR="00F94DD5" w:rsidRPr="00F94DD5" w:rsidRDefault="00F94DD5" w:rsidP="00273E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</w:t>
            </w:r>
            <w:r w:rsidR="00273EC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 874,79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9F8CD" w14:textId="7639D8A8" w:rsidR="00F94DD5" w:rsidRPr="00F94DD5" w:rsidRDefault="00F94DD5" w:rsidP="00273E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</w:t>
            </w:r>
            <w:r w:rsidR="00273EC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 879,42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27AB39B" w14:textId="68FFBBDC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4900B3" w14:textId="0E933DA4" w:rsidR="00F94DD5" w:rsidRPr="00F94DD5" w:rsidRDefault="00F94DD5" w:rsidP="009C2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4D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FCCAB" w14:textId="77777777" w:rsidR="00CF7DF8" w:rsidRDefault="00CF7DF8" w:rsidP="002004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235745D3" w14:textId="3A4E9250" w:rsidR="00F94DD5" w:rsidRDefault="00CF7DF8" w:rsidP="002004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1 373 671,69</w:t>
            </w:r>
          </w:p>
          <w:p w14:paraId="63ACA021" w14:textId="4B053F39" w:rsidR="00CF7DF8" w:rsidRPr="00F94DD5" w:rsidRDefault="00CF7DF8" w:rsidP="002004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94DD5" w:rsidRPr="002475AF" w14:paraId="0AF960A6" w14:textId="77777777" w:rsidTr="00AC6242">
        <w:trPr>
          <w:trHeight w:val="165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A5410" w14:textId="661E7A81" w:rsidR="00F94DD5" w:rsidRPr="00CF58C0" w:rsidRDefault="00F94DD5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7C60D" w14:textId="04624690" w:rsidR="00F94DD5" w:rsidRPr="0035466E" w:rsidRDefault="00F94DD5" w:rsidP="00B855B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B855B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641,86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5AB33" w14:textId="6B22A9AE" w:rsidR="00F94DD5" w:rsidRPr="00D47227" w:rsidRDefault="00F54C92" w:rsidP="009E6C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232 933,70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5B280" w14:textId="26E27F76" w:rsidR="00F94DD5" w:rsidRPr="00B8487C" w:rsidRDefault="00273EC1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225 874,79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D8C5B" w14:textId="3560F763" w:rsidR="00F94DD5" w:rsidRPr="00C34704" w:rsidRDefault="00F94DD5" w:rsidP="00273EC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</w:t>
            </w:r>
            <w:r w:rsidR="00273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879,42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C2E26D9" w14:textId="2B408A63" w:rsidR="00F94DD5" w:rsidRPr="002475AF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195179E" w14:textId="20444EB6" w:rsidR="00F94DD5" w:rsidRPr="002475AF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7D87F" w14:textId="65E1F763" w:rsidR="00F94DD5" w:rsidRPr="0035466E" w:rsidRDefault="00CF7DF8" w:rsidP="002004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1 373 671,69</w:t>
            </w:r>
          </w:p>
        </w:tc>
      </w:tr>
      <w:tr w:rsidR="00CF58C0" w:rsidRPr="002475AF" w14:paraId="6E809DD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D71FC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A946E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D2F87" w14:textId="77777777" w:rsidR="00CF58C0" w:rsidRPr="00C1571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539A3" w14:textId="77777777" w:rsidR="00CF58C0" w:rsidRPr="00C1571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11C1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60BF6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29BD338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2EE6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534A" w:rsidRPr="002475AF" w14:paraId="76F2ABD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41254" w14:textId="77777777" w:rsidR="009B534A" w:rsidRPr="002475AF" w:rsidRDefault="009B534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AFF676" w14:textId="36162469" w:rsidR="009B534A" w:rsidRPr="009C4969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12 572,88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ECD75" w14:textId="02985603" w:rsidR="009B534A" w:rsidRPr="00F94DD5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187,02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CCB02" w14:textId="0FE006BF" w:rsidR="009B534A" w:rsidRPr="00C53F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191,60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4ECD5" w14:textId="7283FAE0" w:rsidR="009B534A" w:rsidRPr="00F94DD5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195,95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EE90CE" w14:textId="6B725423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335F81E" w14:textId="16456920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C631A" w14:textId="0A57ECE0" w:rsidR="009B534A" w:rsidRPr="00F614B6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13 147,45</w:t>
            </w:r>
          </w:p>
        </w:tc>
      </w:tr>
      <w:tr w:rsidR="0035466E" w:rsidRPr="002475AF" w14:paraId="15E23B20" w14:textId="77777777" w:rsidTr="00C34704">
        <w:trPr>
          <w:trHeight w:val="131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8522B" w14:textId="77777777" w:rsidR="0035466E" w:rsidRPr="002475AF" w:rsidRDefault="0035466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51276" w14:textId="5840742A" w:rsidR="0035466E" w:rsidRPr="0035466E" w:rsidRDefault="006B2DFF" w:rsidP="004A0958">
            <w:pPr>
              <w:tabs>
                <w:tab w:val="left" w:pos="23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="004A09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068,9</w:t>
            </w:r>
            <w:r w:rsidR="00F614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226B7" w14:textId="5B3394B0" w:rsidR="0035466E" w:rsidRPr="008F7309" w:rsidRDefault="00F54C92" w:rsidP="009E6C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232 746,68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3F90B" w14:textId="79568B62" w:rsidR="0035466E" w:rsidRPr="008F7309" w:rsidRDefault="00D374B5" w:rsidP="009B53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</w:t>
            </w:r>
            <w:r w:rsidR="00F94D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9B53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683,19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60E89" w14:textId="456CC88C" w:rsidR="0035466E" w:rsidRPr="00C34704" w:rsidRDefault="00F94DD5" w:rsidP="009B534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</w:t>
            </w:r>
            <w:r w:rsidR="009B53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9B53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787B34" w14:textId="54FFDFD3" w:rsidR="0035466E" w:rsidRPr="00C34704" w:rsidRDefault="00F94DD5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51B6722" w14:textId="624EFED3" w:rsidR="0035466E" w:rsidRPr="00C34704" w:rsidRDefault="00C3470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225 670,96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07D42" w14:textId="295B2955" w:rsidR="0035466E" w:rsidRPr="0035466E" w:rsidRDefault="00C34704" w:rsidP="002004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1 35</w:t>
            </w:r>
            <w:r w:rsidR="00B855B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9B53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200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448</w:t>
            </w:r>
            <w:r w:rsidR="009B53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2004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</w:tr>
      <w:tr w:rsidR="00CF58C0" w:rsidRPr="002475AF" w14:paraId="6AFFD58F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2EE8D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66C57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72CA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8135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A342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FF0C8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68FE9B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5C91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7E8A81D0" w14:textId="77777777" w:rsidTr="00C34704">
        <w:trPr>
          <w:trHeight w:val="612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3B0D239" w14:textId="742782C7" w:rsidR="00CF58C0" w:rsidRPr="00BC6DBF" w:rsidRDefault="00CF58C0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Проект </w:t>
            </w:r>
            <w:bookmarkStart w:id="2" w:name="_Hlk198198516"/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"Строительство ФОК с универсальным залом 42*24 по адресу г. Свободный, ул. </w:t>
            </w:r>
            <w:r w:rsidRPr="00BC6D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Орджоникидзе д. 51» </w:t>
            </w:r>
            <w:bookmarkEnd w:id="2"/>
            <w:r w:rsidRPr="00BC6DB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DB789" w14:textId="33890B27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6F317" w14:textId="11105EFC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8778C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F068E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F5B677B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9D90C2" w14:textId="77777777" w:rsidR="00CF58C0" w:rsidRPr="00513CF0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7295D" w14:textId="1B2F541B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24FAB440" w14:textId="77777777" w:rsidTr="00C34704">
        <w:trPr>
          <w:trHeight w:val="5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30F23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86DE1" w14:textId="666B62DF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C4B78" w14:textId="2DC04031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828A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CD51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BE73981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095F08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8CC19" w14:textId="0B0A9CBB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65A04A5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1B492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91D28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0526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5650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2697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3571A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55983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E3912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2D5ED90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1E864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D21EA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AE2D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CAA2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9149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B75BA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F436F4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1DD2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2475AF" w14:paraId="2042402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86E35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8B57C" w14:textId="67153361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6FB70" w14:textId="28656E6A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8C3A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74006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9501C45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15940B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53295" w14:textId="5FDC6516" w:rsidR="00CF58C0" w:rsidRPr="0035466E" w:rsidRDefault="0035466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F58C0" w:rsidRPr="002475AF" w14:paraId="415E89AA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37FE5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E2D5D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F12F7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760D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A695A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9D86E5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F0E1F33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FE3B0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62CE" w:rsidRPr="002475AF" w14:paraId="3001CD62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D41779" w14:textId="77777777" w:rsidR="00B262CE" w:rsidRPr="00CF58C0" w:rsidRDefault="00B262CE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достижений"(всего),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955931" w14:textId="64BBBF9E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  <w:r w:rsidR="00C53F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473,35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B9DA4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B8BB3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B13D0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D53FED5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A641D5A" w14:textId="77777777" w:rsidR="00B262CE" w:rsidRPr="00513CF0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6D5B8" w14:textId="5BCB6994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473,35</w:t>
            </w:r>
          </w:p>
        </w:tc>
      </w:tr>
      <w:tr w:rsidR="00B262CE" w:rsidRPr="002475AF" w14:paraId="3275793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104C3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096B8" w14:textId="3FBA8CA3" w:rsidR="00B262CE" w:rsidRPr="0055799A" w:rsidRDefault="00C3424F" w:rsidP="008D03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6B2D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473,3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2B735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B4617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CD864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6B64DB8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AD05A13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C304A" w14:textId="3622EB54" w:rsidR="00B262CE" w:rsidRPr="0055799A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473,35</w:t>
            </w:r>
          </w:p>
        </w:tc>
      </w:tr>
      <w:tr w:rsidR="00B262CE" w:rsidRPr="002475AF" w14:paraId="650E41EE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860BD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4151E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AED4C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E6ECD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D816C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C4AC2A1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B1995C0" w14:textId="77777777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29295" w14:textId="2AC1B763" w:rsidR="00B262CE" w:rsidRPr="00B57627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6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4969" w:rsidRPr="002475AF" w14:paraId="284DA44F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44590" w14:textId="77777777" w:rsidR="009C4969" w:rsidRPr="002475AF" w:rsidRDefault="009C4969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D9A0E" w14:textId="6FE5A994" w:rsidR="009C4969" w:rsidRPr="002475A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974,24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BBE8F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A6BFD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D7BEF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3E8746A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7C6D243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2051" w14:textId="5DF6F821" w:rsidR="009C4969" w:rsidRPr="00B57627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974,24</w:t>
            </w:r>
          </w:p>
        </w:tc>
      </w:tr>
      <w:tr w:rsidR="009C4969" w:rsidRPr="002475AF" w14:paraId="05D21962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53F38" w14:textId="77777777" w:rsidR="009C4969" w:rsidRPr="002475AF" w:rsidRDefault="009C4969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71CFC" w14:textId="6E0F4442" w:rsidR="009C4969" w:rsidRPr="00C3424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499,11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FE0FD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7240C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ECDE7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AE0630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8302F29" w14:textId="77777777" w:rsidR="009C4969" w:rsidRPr="002475AF" w:rsidRDefault="009C4969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8E1BED" w14:textId="07FB7233" w:rsidR="009C4969" w:rsidRPr="00C3424F" w:rsidRDefault="00C3424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03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499,11</w:t>
            </w:r>
          </w:p>
        </w:tc>
      </w:tr>
      <w:tr w:rsidR="00CF58C0" w:rsidRPr="002475AF" w14:paraId="53A54DC8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4869C" w14:textId="77777777" w:rsidR="00CF58C0" w:rsidRPr="002475AF" w:rsidRDefault="00CF58C0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D0FD9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5D75E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3FB54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D989C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E64835F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110A02B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D3E21" w14:textId="77777777" w:rsidR="00CF58C0" w:rsidRPr="002475AF" w:rsidRDefault="00CF58C0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0751F" w:rsidRPr="002475AF" w14:paraId="45F8A456" w14:textId="77777777" w:rsidTr="00273EC1">
        <w:trPr>
          <w:trHeight w:val="679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5CAAD" w14:textId="77777777" w:rsidR="0030751F" w:rsidRPr="00CF58C0" w:rsidRDefault="0030751F" w:rsidP="00AC62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CFA3A" w14:textId="4FFB2F58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889CA" w14:textId="743B30F3" w:rsidR="0030751F" w:rsidRPr="00CE06EB" w:rsidRDefault="005A45EC" w:rsidP="009E6C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217 734,74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AFB01" w14:textId="5388DAE1" w:rsidR="0030751F" w:rsidRPr="00331952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C0910" w14:textId="4441C9B9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2C49165" w14:textId="2AE48BD6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A0A765B" w14:textId="1CD54B1D" w:rsidR="0030751F" w:rsidRPr="00513CF0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225D">
              <w:rPr>
                <w:rFonts w:ascii="Times New Roman" w:hAnsi="Times New Roman" w:cs="Times New Roman"/>
                <w:b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B506A" w14:textId="1D5309B8" w:rsidR="00D83737" w:rsidRPr="00D83737" w:rsidRDefault="00D83737" w:rsidP="00D8373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1 265 493,91</w:t>
            </w:r>
          </w:p>
        </w:tc>
      </w:tr>
      <w:tr w:rsidR="0030751F" w:rsidRPr="002475AF" w14:paraId="1C1A2E6C" w14:textId="77777777" w:rsidTr="00273EC1">
        <w:trPr>
          <w:trHeight w:val="138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54910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0D224" w14:textId="1EA5D119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A7523" w14:textId="7894C38D" w:rsidR="0030751F" w:rsidRPr="0035466E" w:rsidRDefault="005A45EC" w:rsidP="009E6C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217 734,74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C9330" w14:textId="10A13FED" w:rsidR="0030751F" w:rsidRPr="0035466E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75940" w14:textId="4294810B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367CAAA" w14:textId="3F916A5F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FD68A24" w14:textId="527B73B0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E4B44" w14:textId="69AAEBCF" w:rsidR="00970B10" w:rsidRPr="00970B10" w:rsidRDefault="00D83737" w:rsidP="002004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1 265 493,91</w:t>
            </w:r>
          </w:p>
        </w:tc>
      </w:tr>
      <w:tr w:rsidR="0030751F" w:rsidRPr="002475AF" w14:paraId="22D52743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399FC" w14:textId="760DD2E3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72D96" w14:textId="50260D57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CD9E9" w14:textId="31342CF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0BAC0" w14:textId="58A3DFB5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9424D" w14:textId="1C84EDA6" w:rsidR="0030751F" w:rsidRPr="002475AF" w:rsidRDefault="004C3E7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  <w:r w:rsidR="0030751F"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09142B1" w14:textId="6D5A6EA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FB8350D" w14:textId="70D398A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808C4" w14:textId="7331671C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51F" w:rsidRPr="002475AF" w14:paraId="02CA4A83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009EF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9F270" w14:textId="0223E4F0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679A5" w14:textId="3FE93C9D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5894F" w14:textId="021CB30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1516C" w14:textId="597C1EB4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3ED7F25" w14:textId="2BDA172E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93358EE" w14:textId="77BC3EC8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7558F" w14:textId="192F6F78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0751F" w:rsidRPr="002475AF" w14:paraId="3E26B976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24DC" w14:textId="77777777" w:rsidR="0030751F" w:rsidRPr="002475AF" w:rsidRDefault="0030751F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7D846" w14:textId="7D7E1DD8" w:rsidR="0030751F" w:rsidRPr="006B2DF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205 075,33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0E9CB" w14:textId="373FBE3D" w:rsidR="0030751F" w:rsidRPr="00CE06EB" w:rsidRDefault="005A45EC" w:rsidP="009E6C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217 734,74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5EE08" w14:textId="36963995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98836" w14:textId="7C05265F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8EB819F" w14:textId="073BB294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DD869EF" w14:textId="30C72E56" w:rsidR="0030751F" w:rsidRPr="002475AF" w:rsidRDefault="0030751F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0F">
              <w:rPr>
                <w:rFonts w:ascii="Times New Roman" w:hAnsi="Times New Roman" w:cs="Times New Roman"/>
                <w:sz w:val="20"/>
                <w:szCs w:val="20"/>
              </w:rPr>
              <w:t>210 670,96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4C002" w14:textId="38DF4161" w:rsidR="0030751F" w:rsidRPr="00970B10" w:rsidRDefault="00D83737" w:rsidP="002004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1 265 493,91</w:t>
            </w:r>
          </w:p>
        </w:tc>
      </w:tr>
      <w:tr w:rsidR="00B262CE" w:rsidRPr="002475AF" w14:paraId="6633EB95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5A833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29F8A" w14:textId="3FF822DA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F6A72" w14:textId="0339E55A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34DD0" w14:textId="7AB7EA13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CF975" w14:textId="015136A6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2CACFA0" w14:textId="50AF7513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98C09F5" w14:textId="7265A20E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6FE3C" w14:textId="61F5DA90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60248" w:rsidRPr="002475AF" w14:paraId="5D6D9EF8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D505AA" w14:textId="77777777" w:rsidR="00D60248" w:rsidRPr="00CF58C0" w:rsidRDefault="00D60248" w:rsidP="0069111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«Организация и проведение физкультурных, физкультурно-оздоровительных мероприятий» 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47D1" w14:textId="02BBDE7A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AD68D" w14:textId="442DC67F" w:rsidR="00D60248" w:rsidRPr="00331952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5867C" w14:textId="0AADAF61" w:rsidR="00D60248" w:rsidRPr="00331952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23C8" w14:textId="5961740B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5A763E" w14:textId="33E0FD48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76E00B" w14:textId="6A3CA709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37F64" w:rsidRPr="00337F6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7DF6B0" w14:textId="38D8A4F2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="00337F64"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456,3</w:t>
            </w:r>
            <w:r w:rsidR="00337F64" w:rsidRPr="00337F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D60248" w:rsidRPr="002475AF" w14:paraId="04EC2DCD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8728C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F58A0" w14:textId="5168E0EC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87BDF3" w14:textId="2E87A7E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F0C95" w14:textId="254133B1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2B354" w14:textId="0EED162B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D067973" w14:textId="73772CCB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6E2C1C" w14:textId="2B24E11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50A3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F076A" w14:textId="282BAE1F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D60248" w:rsidRPr="002475AF" w14:paraId="00A5A50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5BF1A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13A0A" w14:textId="2CBC6D7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3C5333" w14:textId="04F52959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07C88" w14:textId="48E20D97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63F4E" w14:textId="0C305A59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B775B45" w14:textId="3A8DEF5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CF527EE" w14:textId="35E2BFD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9A257" w14:textId="640FA357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0248" w:rsidRPr="002475AF" w14:paraId="502D145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87A3E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69D07" w14:textId="06C6773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2E857" w14:textId="21C8E4F4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8206D" w14:textId="4276A208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0F918" w14:textId="27A8809D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CF10587" w14:textId="634A32E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56DF6F6" w14:textId="09F6B4F5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8435D" w14:textId="1115F100" w:rsidR="00D60248" w:rsidRPr="002475AF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D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0248" w:rsidRPr="002475AF" w14:paraId="6FB31F43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20101" w14:textId="77777777" w:rsidR="00D60248" w:rsidRPr="002475AF" w:rsidRDefault="00D60248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D746D" w14:textId="1ADF4738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87D8B" w14:textId="0571C348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538C0" w14:textId="785D4E09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F1650" w14:textId="17663CD3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27B881" w14:textId="1C522BC7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DE049B" w14:textId="1F946E24" w:rsidR="00D60248" w:rsidRPr="00B262CE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22210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7CAF" w14:textId="66532A8E" w:rsidR="00D60248" w:rsidRPr="00337F64" w:rsidRDefault="00D60248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456,3</w:t>
            </w:r>
            <w:r w:rsidR="00337F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</w:tr>
      <w:tr w:rsidR="00B262CE" w:rsidRPr="002475AF" w14:paraId="5F5E884B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33770" w14:textId="77777777" w:rsidR="00B262CE" w:rsidRPr="002475AF" w:rsidRDefault="00B262CE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2A551" w14:textId="33DEDBB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D0844" w14:textId="3BC774D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2EBA6" w14:textId="082F1C2F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71C12" w14:textId="76480A9E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E4C8D12" w14:textId="6D4A565D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9CCBDA9" w14:textId="49ED2726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4D93A" w14:textId="6B744A42" w:rsidR="00B262CE" w:rsidRPr="002475AF" w:rsidRDefault="00B262CE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534A" w:rsidRPr="00551618" w14:paraId="428D8EE9" w14:textId="77777777" w:rsidTr="00B0785A">
        <w:trPr>
          <w:trHeight w:val="448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B32BA" w14:textId="2C1378ED" w:rsidR="009B534A" w:rsidRPr="00497224" w:rsidRDefault="009B534A" w:rsidP="0069111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1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"Развитие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спорта</w:t>
            </w:r>
            <w:r w:rsidRPr="003411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высших достижений"</w:t>
            </w:r>
            <w:r w:rsidR="00273E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3411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5F2F5" w14:textId="3F898C7C" w:rsidR="009B534A" w:rsidRPr="00DA45FB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636,8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67A06" w14:textId="42DA4E85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198,96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3E391" w14:textId="30F8DB90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203,83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DEBAC" w14:textId="242C9C27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208,46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266EF96" w14:textId="2C2CD341" w:rsidR="009B534A" w:rsidRPr="00DA45FB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2024B73" w14:textId="4EB12414" w:rsidR="009B534A" w:rsidRPr="00DA45FB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A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53B37" w14:textId="5FE85871" w:rsidR="009B534A" w:rsidRPr="00DA45FB" w:rsidRDefault="009B534A" w:rsidP="00A862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1248,1</w:t>
            </w:r>
          </w:p>
        </w:tc>
      </w:tr>
      <w:tr w:rsidR="009B534A" w:rsidRPr="002475AF" w14:paraId="48AA2122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7A436" w14:textId="35CC9ABA" w:rsidR="009B534A" w:rsidRPr="002475AF" w:rsidRDefault="009B534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36F48" w14:textId="1AE310D3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636,85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0D174" w14:textId="6FDE16C3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0471A" w14:textId="6F1D24EB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203,83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482F0" w14:textId="4068C208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208,46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C5030DD" w14:textId="2E91E166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6F7BE8" w14:textId="2D80CC0A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F14328" w14:textId="65117EC6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1248,1</w:t>
            </w:r>
          </w:p>
        </w:tc>
      </w:tr>
      <w:tr w:rsidR="009B534A" w:rsidRPr="002475AF" w14:paraId="06A746C1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B62817" w14:textId="725719A4" w:rsidR="009B534A" w:rsidRPr="002475AF" w:rsidRDefault="009B534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D00ED" w14:textId="19E217F6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966A2" w14:textId="2E046DDC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302DB" w14:textId="7F0FC04C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179A0" w14:textId="328A9A55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3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BA3E8D0" w14:textId="7FC5E5BF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A272670" w14:textId="660BCE7D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A7D57" w14:textId="13B74CBA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534A" w:rsidRPr="002475AF" w14:paraId="310A07D0" w14:textId="77777777" w:rsidTr="00273EC1">
        <w:trPr>
          <w:trHeight w:val="90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25A37" w14:textId="3213195E" w:rsidR="009B534A" w:rsidRPr="002475AF" w:rsidRDefault="009B534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B907F" w14:textId="3F909135" w:rsidR="009B534A" w:rsidRPr="0096636D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598,64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351E6" w14:textId="26CFBCF1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187,02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9B568" w14:textId="5956DD71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191,60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109E2" w14:textId="0BB9763C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195,95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F04F84B" w14:textId="2B667357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CB6433D" w14:textId="1463A7FA" w:rsidR="009B534A" w:rsidRPr="002475AF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E6DDF" w14:textId="03900F69" w:rsidR="009B534A" w:rsidRPr="0096636D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1173,21</w:t>
            </w:r>
          </w:p>
        </w:tc>
      </w:tr>
      <w:tr w:rsidR="009B534A" w:rsidRPr="002475AF" w14:paraId="03007113" w14:textId="77777777" w:rsidTr="00273EC1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FA670" w14:textId="1AE5E3FE" w:rsidR="009B534A" w:rsidRPr="002475AF" w:rsidRDefault="009B534A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0FDCB" w14:textId="7E8D0603" w:rsidR="009B534A" w:rsidRPr="0096636D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505D3" w14:textId="54E34323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D4884" w14:textId="0B4B3659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3DA21" w14:textId="01FEE990" w:rsidR="009B534A" w:rsidRPr="00FF259A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413E64C" w14:textId="599A5A7D" w:rsidR="009B534A" w:rsidRPr="0034115E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1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A76E84B" w14:textId="118E4D53" w:rsidR="009B534A" w:rsidRPr="0034115E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1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A7AA8" w14:textId="0577FB8F" w:rsidR="009B534A" w:rsidRPr="0096636D" w:rsidRDefault="009B534A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74,89</w:t>
            </w:r>
          </w:p>
        </w:tc>
      </w:tr>
      <w:tr w:rsidR="00497224" w:rsidRPr="002475AF" w14:paraId="6C8807F6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C5797" w14:textId="1DE95258" w:rsidR="00497224" w:rsidRPr="002475AF" w:rsidRDefault="00497224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92848" w14:textId="1B08B46A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AFF57" w14:textId="37FE140F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27463" w14:textId="29545D37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7D441" w14:textId="2488D1B0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F3696BB" w14:textId="2FE10416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C416AF6" w14:textId="66668DD7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12FEB" w14:textId="075C66BF" w:rsidR="00497224" w:rsidRPr="002475AF" w:rsidRDefault="00497224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E47" w:rsidRPr="002475AF" w14:paraId="622EF0D4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F69118" w14:textId="02A061F6" w:rsidR="00934E47" w:rsidRPr="00934E47" w:rsidRDefault="00934E47" w:rsidP="0069111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</w:t>
            </w:r>
            <w:r w:rsidR="00FC2FA9" w:rsidRPr="007143C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Формирование системы комплексной реабилитации и абилитации инвалидов, в том числе детей-инвалидов в городе Свободном </w:t>
            </w: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"(всего), в том числе: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922C7" w14:textId="7106CD0E" w:rsidR="00934E47" w:rsidRPr="00AC6242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81D0F" w14:textId="7DF0F6C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FB074" w14:textId="58A11847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10A1D" w14:textId="075DAA55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DFDC850" w14:textId="7F6C1A12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BFA6D5E" w14:textId="060D96C2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293DA" w14:textId="33720F3F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4CD3C283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CD55" w14:textId="08ABDCAE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FDABF" w14:textId="0B95B74A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92F3" w14:textId="24402DA6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D62A5" w14:textId="60E1A64F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E4335" w14:textId="46099860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FC53E57" w14:textId="787090C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F573A3" w14:textId="5949F435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1FA7F" w14:textId="0880010B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6D428B8A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53A9" w14:textId="4ECCFF62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F4C98" w14:textId="01EB256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A20A8" w14:textId="48366439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3CB23" w14:textId="177B0B30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4CC2B" w14:textId="609A9E1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C1947EB" w14:textId="2A03D847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0E8C1FC" w14:textId="694DE9D1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6C28D" w14:textId="15CB1E38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E47" w:rsidRPr="002475AF" w14:paraId="1575F397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F3368" w14:textId="080B2584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3F965" w14:textId="6D2ED5C9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36C4A" w14:textId="18DE56C4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E0922" w14:textId="2287E810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1244F" w14:textId="38CADD07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4FAC50F" w14:textId="3D8EC1DA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366D2E6" w14:textId="7671D339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5A489" w14:textId="7E054366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1ECF6EB9" w14:textId="77777777" w:rsidTr="00C34704">
        <w:trPr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7EA28" w14:textId="0958354E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EF38B" w14:textId="117E785A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214CF" w14:textId="7902B882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4FF98" w14:textId="39E512EF" w:rsidR="00934E47" w:rsidRPr="006E468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E657A" w14:textId="6B939B91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AA7CB85" w14:textId="30CAB05F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2376AC2" w14:textId="385889C3" w:rsidR="00934E47" w:rsidRPr="006E468C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6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76C38" w14:textId="79C8CA57" w:rsidR="00934E47" w:rsidRPr="001342DC" w:rsidRDefault="001342DC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934E47" w:rsidRPr="002475AF" w14:paraId="51A8CC42" w14:textId="77777777" w:rsidTr="00C34704">
        <w:trPr>
          <w:trHeight w:val="43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430B80" w14:textId="06E7825F" w:rsidR="00934E47" w:rsidRPr="002475AF" w:rsidRDefault="00934E47" w:rsidP="00AC62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CE5ED" w14:textId="47EFA3B0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D76F6" w14:textId="4BE5F06B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9883F" w14:textId="25BDFAE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C9A4C" w14:textId="4D5201D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9A84567" w14:textId="0A413BA7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77B5A8F" w14:textId="4A7FD54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DE722" w14:textId="15B59351" w:rsidR="00934E47" w:rsidRPr="002475AF" w:rsidRDefault="00934E47" w:rsidP="00AC624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5072095E" w14:textId="77777777" w:rsidR="008C693D" w:rsidRDefault="008C693D" w:rsidP="009B534A">
      <w:pPr>
        <w:rPr>
          <w:lang w:val="ru-RU"/>
        </w:rPr>
      </w:pPr>
    </w:p>
    <w:sectPr w:rsidR="008C693D" w:rsidSect="00CF58C0">
      <w:pgSz w:w="15840" w:h="12240" w:orient="landscape"/>
      <w:pgMar w:top="1418" w:right="851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7766"/>
    <w:multiLevelType w:val="multilevel"/>
    <w:tmpl w:val="CD584D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3"/>
      <w:numFmt w:val="decimal"/>
      <w:lvlText w:val="%1.%2."/>
      <w:lvlJc w:val="left"/>
      <w:pPr>
        <w:tabs>
          <w:tab w:val="num" w:pos="-141"/>
        </w:tabs>
        <w:ind w:left="1146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1" w15:restartNumberingAfterBreak="0">
    <w:nsid w:val="44E7157B"/>
    <w:multiLevelType w:val="multilevel"/>
    <w:tmpl w:val="0C661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47C51324"/>
    <w:multiLevelType w:val="multilevel"/>
    <w:tmpl w:val="0C661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4D910974"/>
    <w:multiLevelType w:val="multilevel"/>
    <w:tmpl w:val="C4C2E06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DF82F3E"/>
    <w:multiLevelType w:val="multilevel"/>
    <w:tmpl w:val="40987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A2103F7"/>
    <w:multiLevelType w:val="multilevel"/>
    <w:tmpl w:val="AA50414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3D"/>
    <w:rsid w:val="00004E92"/>
    <w:rsid w:val="000278C1"/>
    <w:rsid w:val="0006064C"/>
    <w:rsid w:val="000777E4"/>
    <w:rsid w:val="000C29B4"/>
    <w:rsid w:val="000D2CFB"/>
    <w:rsid w:val="000F48C8"/>
    <w:rsid w:val="001212CE"/>
    <w:rsid w:val="001253D5"/>
    <w:rsid w:val="001342DC"/>
    <w:rsid w:val="00163B9E"/>
    <w:rsid w:val="0020048F"/>
    <w:rsid w:val="002422C8"/>
    <w:rsid w:val="00273EC1"/>
    <w:rsid w:val="002C33B6"/>
    <w:rsid w:val="002D5186"/>
    <w:rsid w:val="002E513C"/>
    <w:rsid w:val="002E5CA0"/>
    <w:rsid w:val="0030751F"/>
    <w:rsid w:val="00314D86"/>
    <w:rsid w:val="00331952"/>
    <w:rsid w:val="00333924"/>
    <w:rsid w:val="00337F64"/>
    <w:rsid w:val="0034115E"/>
    <w:rsid w:val="003426AC"/>
    <w:rsid w:val="00343873"/>
    <w:rsid w:val="0035466E"/>
    <w:rsid w:val="00382497"/>
    <w:rsid w:val="003B423C"/>
    <w:rsid w:val="00431AA5"/>
    <w:rsid w:val="0047099C"/>
    <w:rsid w:val="004832F6"/>
    <w:rsid w:val="00497224"/>
    <w:rsid w:val="004A0958"/>
    <w:rsid w:val="004C3E74"/>
    <w:rsid w:val="004E6DE9"/>
    <w:rsid w:val="005030DB"/>
    <w:rsid w:val="0053271C"/>
    <w:rsid w:val="00551618"/>
    <w:rsid w:val="0055799A"/>
    <w:rsid w:val="00564FCB"/>
    <w:rsid w:val="005922C4"/>
    <w:rsid w:val="005A45EC"/>
    <w:rsid w:val="005A4618"/>
    <w:rsid w:val="005F5386"/>
    <w:rsid w:val="00625635"/>
    <w:rsid w:val="006726B7"/>
    <w:rsid w:val="0069111F"/>
    <w:rsid w:val="006A5782"/>
    <w:rsid w:val="006B2DFF"/>
    <w:rsid w:val="006D632F"/>
    <w:rsid w:val="006E468C"/>
    <w:rsid w:val="007143CD"/>
    <w:rsid w:val="00745AFC"/>
    <w:rsid w:val="007538A0"/>
    <w:rsid w:val="00762012"/>
    <w:rsid w:val="00767940"/>
    <w:rsid w:val="00836C77"/>
    <w:rsid w:val="008706CD"/>
    <w:rsid w:val="00875671"/>
    <w:rsid w:val="008A016B"/>
    <w:rsid w:val="008A1CB2"/>
    <w:rsid w:val="008B185F"/>
    <w:rsid w:val="008B70CC"/>
    <w:rsid w:val="008C693D"/>
    <w:rsid w:val="008D0345"/>
    <w:rsid w:val="008D1C61"/>
    <w:rsid w:val="008F7309"/>
    <w:rsid w:val="00934E47"/>
    <w:rsid w:val="0096636D"/>
    <w:rsid w:val="00970B10"/>
    <w:rsid w:val="009B534A"/>
    <w:rsid w:val="009C2F3D"/>
    <w:rsid w:val="009C4969"/>
    <w:rsid w:val="009E6CC9"/>
    <w:rsid w:val="009F3AD9"/>
    <w:rsid w:val="00A8622F"/>
    <w:rsid w:val="00A90B26"/>
    <w:rsid w:val="00A96D50"/>
    <w:rsid w:val="00AA6598"/>
    <w:rsid w:val="00AC6242"/>
    <w:rsid w:val="00AD6790"/>
    <w:rsid w:val="00AF590E"/>
    <w:rsid w:val="00B04835"/>
    <w:rsid w:val="00B0785A"/>
    <w:rsid w:val="00B262CE"/>
    <w:rsid w:val="00B346DD"/>
    <w:rsid w:val="00B57627"/>
    <w:rsid w:val="00B8487C"/>
    <w:rsid w:val="00B855B8"/>
    <w:rsid w:val="00B9420D"/>
    <w:rsid w:val="00BC642F"/>
    <w:rsid w:val="00BC6DBF"/>
    <w:rsid w:val="00BF304B"/>
    <w:rsid w:val="00C15710"/>
    <w:rsid w:val="00C276C7"/>
    <w:rsid w:val="00C30C6C"/>
    <w:rsid w:val="00C340C9"/>
    <w:rsid w:val="00C3424F"/>
    <w:rsid w:val="00C34704"/>
    <w:rsid w:val="00C44162"/>
    <w:rsid w:val="00C53F9A"/>
    <w:rsid w:val="00C730ED"/>
    <w:rsid w:val="00C842E2"/>
    <w:rsid w:val="00CB0CE5"/>
    <w:rsid w:val="00CC1040"/>
    <w:rsid w:val="00CE06EB"/>
    <w:rsid w:val="00CE5E23"/>
    <w:rsid w:val="00CF4CDC"/>
    <w:rsid w:val="00CF58C0"/>
    <w:rsid w:val="00CF7DF8"/>
    <w:rsid w:val="00D175C6"/>
    <w:rsid w:val="00D20ABB"/>
    <w:rsid w:val="00D374B5"/>
    <w:rsid w:val="00D43E25"/>
    <w:rsid w:val="00D47227"/>
    <w:rsid w:val="00D50585"/>
    <w:rsid w:val="00D60248"/>
    <w:rsid w:val="00D82515"/>
    <w:rsid w:val="00D83737"/>
    <w:rsid w:val="00D947C6"/>
    <w:rsid w:val="00DA1A05"/>
    <w:rsid w:val="00DA45FB"/>
    <w:rsid w:val="00DB4009"/>
    <w:rsid w:val="00DC134F"/>
    <w:rsid w:val="00DD69ED"/>
    <w:rsid w:val="00E26769"/>
    <w:rsid w:val="00E627C9"/>
    <w:rsid w:val="00E911BC"/>
    <w:rsid w:val="00E92327"/>
    <w:rsid w:val="00E93275"/>
    <w:rsid w:val="00F14C62"/>
    <w:rsid w:val="00F27DB8"/>
    <w:rsid w:val="00F3095D"/>
    <w:rsid w:val="00F33758"/>
    <w:rsid w:val="00F36048"/>
    <w:rsid w:val="00F4466D"/>
    <w:rsid w:val="00F54C92"/>
    <w:rsid w:val="00F614B6"/>
    <w:rsid w:val="00F710C5"/>
    <w:rsid w:val="00F711D3"/>
    <w:rsid w:val="00F83ECC"/>
    <w:rsid w:val="00F94DD5"/>
    <w:rsid w:val="00FB4840"/>
    <w:rsid w:val="00FC2FA9"/>
    <w:rsid w:val="00FD3CD5"/>
    <w:rsid w:val="00FE54CB"/>
    <w:rsid w:val="00FF133D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DABD"/>
  <w15:docId w15:val="{C017E9A1-F1B5-42F4-AC6A-0CB959F4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C1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C1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222E2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D503A1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D503A1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D503A1"/>
    <w:rPr>
      <w:b/>
      <w:bCs/>
      <w:sz w:val="20"/>
      <w:szCs w:val="20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34"/>
    <w:qFormat/>
    <w:rsid w:val="0006767D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222E2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6"/>
    <w:uiPriority w:val="99"/>
    <w:semiHidden/>
    <w:unhideWhenUsed/>
    <w:qFormat/>
    <w:rsid w:val="00D503A1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D503A1"/>
    <w:rPr>
      <w:b/>
      <w:bCs/>
    </w:rPr>
  </w:style>
  <w:style w:type="character" w:customStyle="1" w:styleId="af">
    <w:name w:val="Основной текст_"/>
    <w:basedOn w:val="a0"/>
    <w:link w:val="12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0">
    <w:name w:val="Подпись к таблице_"/>
    <w:basedOn w:val="a0"/>
    <w:link w:val="af1"/>
    <w:qFormat/>
    <w:rsid w:val="00CF58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Другое_"/>
    <w:basedOn w:val="a0"/>
    <w:link w:val="af3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1">
    <w:name w:val="Подпись к таблице"/>
    <w:basedOn w:val="a"/>
    <w:link w:val="af0"/>
    <w:qFormat/>
    <w:rsid w:val="00CF58C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3">
    <w:name w:val="Другое"/>
    <w:basedOn w:val="a"/>
    <w:link w:val="af2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C87E-2E04-48A9-BF07-937349AD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DokOb</cp:lastModifiedBy>
  <cp:revision>2</cp:revision>
  <cp:lastPrinted>2026-02-11T06:13:00Z</cp:lastPrinted>
  <dcterms:created xsi:type="dcterms:W3CDTF">2026-03-06T00:20:00Z</dcterms:created>
  <dcterms:modified xsi:type="dcterms:W3CDTF">2026-03-06T00:20:00Z</dcterms:modified>
  <dc:language>ru-RU</dc:language>
</cp:coreProperties>
</file>